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"/>
        <w:gridCol w:w="1321"/>
        <w:gridCol w:w="7021"/>
      </w:tblGrid>
      <w:tr w:rsidR="001918F6" w:rsidRPr="00787CB0" w:rsidTr="00904185">
        <w:tc>
          <w:tcPr>
            <w:tcW w:w="9345" w:type="dxa"/>
            <w:gridSpan w:val="3"/>
          </w:tcPr>
          <w:p w:rsidR="001918F6" w:rsidRPr="004C37E6" w:rsidRDefault="001918F6" w:rsidP="0019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7E6">
              <w:rPr>
                <w:rFonts w:ascii="Times New Roman" w:hAnsi="Times New Roman" w:cs="Times New Roman"/>
                <w:sz w:val="28"/>
                <w:szCs w:val="28"/>
              </w:rPr>
              <w:t>План НОД с детьми старшей группы в режиме онлайн.</w:t>
            </w:r>
          </w:p>
        </w:tc>
      </w:tr>
      <w:tr w:rsidR="001918F6" w:rsidRPr="00787CB0" w:rsidTr="004D5416">
        <w:tc>
          <w:tcPr>
            <w:tcW w:w="9345" w:type="dxa"/>
            <w:gridSpan w:val="3"/>
          </w:tcPr>
          <w:p w:rsidR="001918F6" w:rsidRPr="004C37E6" w:rsidRDefault="001918F6" w:rsidP="0019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7E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87CB0" w:rsidRPr="00787CB0" w:rsidTr="00AD0FD5">
        <w:tc>
          <w:tcPr>
            <w:tcW w:w="1003" w:type="dxa"/>
          </w:tcPr>
          <w:p w:rsidR="00EA4CA5" w:rsidRDefault="00E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87CB0" w:rsidRPr="00787CB0" w:rsidRDefault="00E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787CB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544" w:type="dxa"/>
          </w:tcPr>
          <w:p w:rsidR="00787CB0" w:rsidRPr="00787CB0" w:rsidRDefault="00E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6798" w:type="dxa"/>
          </w:tcPr>
          <w:p w:rsidR="00EA4CA5" w:rsidRPr="00EA4CA5" w:rsidRDefault="00EA4CA5" w:rsidP="00E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A5">
              <w:rPr>
                <w:rFonts w:ascii="Times New Roman" w:hAnsi="Times New Roman" w:cs="Times New Roman"/>
                <w:sz w:val="24"/>
                <w:szCs w:val="24"/>
              </w:rPr>
              <w:t>«Весенний ковер».</w:t>
            </w:r>
          </w:p>
          <w:p w:rsidR="00787CB0" w:rsidRDefault="00EA4CA5" w:rsidP="0034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4537">
              <w:rPr>
                <w:rFonts w:ascii="Times New Roman" w:hAnsi="Times New Roman" w:cs="Times New Roman"/>
                <w:sz w:val="24"/>
                <w:szCs w:val="24"/>
              </w:rPr>
              <w:t>атериалы: альбомные 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3929"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бумага, </w:t>
            </w:r>
            <w:r w:rsidRPr="00EA4CA5">
              <w:rPr>
                <w:rFonts w:ascii="Times New Roman" w:hAnsi="Times New Roman" w:cs="Times New Roman"/>
                <w:sz w:val="24"/>
                <w:szCs w:val="24"/>
              </w:rPr>
              <w:t xml:space="preserve">ножницы, клей, кисть для клея, </w:t>
            </w:r>
            <w:r w:rsidR="000B4537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Ц: з</w:t>
            </w:r>
            <w:r w:rsidRPr="00EA4CA5">
              <w:rPr>
                <w:rFonts w:ascii="Times New Roman" w:hAnsi="Times New Roman" w:cs="Times New Roman"/>
                <w:sz w:val="24"/>
                <w:szCs w:val="24"/>
              </w:rPr>
              <w:t>акреплять умение создавать части композиции. Упражнять в 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метричном расположении изображе</w:t>
            </w:r>
            <w:r w:rsidRPr="00EA4CA5">
              <w:rPr>
                <w:rFonts w:ascii="Times New Roman" w:hAnsi="Times New Roman" w:cs="Times New Roman"/>
                <w:sz w:val="24"/>
                <w:szCs w:val="24"/>
              </w:rPr>
              <w:t>ний на квадрате и полосе</w:t>
            </w:r>
            <w:r w:rsidR="000B4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929" w:rsidRPr="00787CB0" w:rsidRDefault="00323AA0" w:rsidP="0034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tooltip="Поделиться ссылкой" w:history="1"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  <w:u w:val="none"/>
                </w:rPr>
                <w:t>https://yo</w:t>
              </w:r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  <w:u w:val="none"/>
                </w:rPr>
                <w:t>u</w:t>
              </w:r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  <w:u w:val="none"/>
                </w:rPr>
                <w:t>tu.be/NXqvu7</w:t>
              </w:r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  <w:u w:val="none"/>
                </w:rPr>
                <w:t>y</w:t>
              </w:r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  <w:u w:val="none"/>
                </w:rPr>
                <w:t>mZH0</w:t>
              </w:r>
            </w:hyperlink>
          </w:p>
        </w:tc>
      </w:tr>
      <w:tr w:rsidR="00787CB0" w:rsidRPr="00787CB0" w:rsidTr="00AD0FD5">
        <w:tc>
          <w:tcPr>
            <w:tcW w:w="1003" w:type="dxa"/>
          </w:tcPr>
          <w:p w:rsidR="00787CB0" w:rsidRPr="00787CB0" w:rsidRDefault="0078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87CB0" w:rsidRPr="00787CB0" w:rsidRDefault="008E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6798" w:type="dxa"/>
          </w:tcPr>
          <w:p w:rsidR="00787CB0" w:rsidRPr="00787CB0" w:rsidRDefault="0078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B0" w:rsidRPr="00787CB0" w:rsidTr="00AD0FD5">
        <w:tc>
          <w:tcPr>
            <w:tcW w:w="1003" w:type="dxa"/>
          </w:tcPr>
          <w:p w:rsidR="00787CB0" w:rsidRPr="00787CB0" w:rsidRDefault="0078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87CB0" w:rsidRPr="00787CB0" w:rsidRDefault="008E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A1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у дошкольников.</w:t>
            </w:r>
          </w:p>
        </w:tc>
        <w:tc>
          <w:tcPr>
            <w:tcW w:w="6798" w:type="dxa"/>
          </w:tcPr>
          <w:p w:rsidR="008E3CA1" w:rsidRDefault="008E3CA1" w:rsidP="00F7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A1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природе» Ц: приобщение к правилам безопасного для человека и окр</w:t>
            </w:r>
            <w:r w:rsidR="00343929">
              <w:rPr>
                <w:rFonts w:ascii="Times New Roman" w:hAnsi="Times New Roman" w:cs="Times New Roman"/>
                <w:sz w:val="24"/>
                <w:szCs w:val="24"/>
              </w:rPr>
              <w:t>ужающего мира природы поведения.</w:t>
            </w:r>
          </w:p>
          <w:p w:rsidR="00343929" w:rsidRPr="00787CB0" w:rsidRDefault="00DF5184" w:rsidP="0088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36C50" w:rsidRPr="00DF51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https://youtu.be/udBlsdPhJRU</w:t>
              </w:r>
            </w:hyperlink>
          </w:p>
        </w:tc>
      </w:tr>
      <w:tr w:rsidR="00787CB0" w:rsidRPr="00787CB0" w:rsidTr="00AD0FD5">
        <w:tc>
          <w:tcPr>
            <w:tcW w:w="1003" w:type="dxa"/>
          </w:tcPr>
          <w:p w:rsidR="00787CB0" w:rsidRDefault="008E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82F06" w:rsidRPr="00787CB0" w:rsidRDefault="0088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1544" w:type="dxa"/>
          </w:tcPr>
          <w:p w:rsidR="00787CB0" w:rsidRDefault="008E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ED476D" w:rsidRPr="00787CB0" w:rsidRDefault="00E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DA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425FDA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425FDA">
              <w:rPr>
                <w:rFonts w:ascii="Times New Roman" w:hAnsi="Times New Roman" w:cs="Times New Roman"/>
              </w:rPr>
              <w:t xml:space="preserve"> «Развитие речи в детском саду. Старшая группа».</w:t>
            </w:r>
          </w:p>
        </w:tc>
        <w:tc>
          <w:tcPr>
            <w:tcW w:w="6798" w:type="dxa"/>
          </w:tcPr>
          <w:p w:rsidR="00787CB0" w:rsidRDefault="008E3CA1" w:rsidP="00F7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A1">
              <w:rPr>
                <w:rFonts w:ascii="Times New Roman" w:hAnsi="Times New Roman" w:cs="Times New Roman"/>
                <w:sz w:val="24"/>
                <w:szCs w:val="24"/>
              </w:rPr>
              <w:t>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рассказа В. Драгунского «Свер</w:t>
            </w:r>
            <w:r w:rsidRPr="008E3CA1">
              <w:rPr>
                <w:rFonts w:ascii="Times New Roman" w:hAnsi="Times New Roman" w:cs="Times New Roman"/>
                <w:sz w:val="24"/>
                <w:szCs w:val="24"/>
              </w:rPr>
              <w:t>ху вниз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наискосок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Ц: у</w:t>
            </w:r>
            <w:r w:rsidRPr="008E3CA1">
              <w:rPr>
                <w:rFonts w:ascii="Times New Roman" w:hAnsi="Times New Roman" w:cs="Times New Roman"/>
                <w:sz w:val="24"/>
                <w:szCs w:val="24"/>
              </w:rPr>
              <w:t>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ить, что такое рассказ; познако</w:t>
            </w:r>
            <w:r w:rsidRPr="008E3CA1">
              <w:rPr>
                <w:rFonts w:ascii="Times New Roman" w:hAnsi="Times New Roman" w:cs="Times New Roman"/>
                <w:sz w:val="24"/>
                <w:szCs w:val="24"/>
              </w:rPr>
              <w:t>мить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 с новым юмористическим рас</w:t>
            </w:r>
            <w:r w:rsidRPr="008E3CA1">
              <w:rPr>
                <w:rFonts w:ascii="Times New Roman" w:hAnsi="Times New Roman" w:cs="Times New Roman"/>
                <w:sz w:val="24"/>
                <w:szCs w:val="24"/>
              </w:rPr>
              <w:t xml:space="preserve">сказом. </w:t>
            </w:r>
          </w:p>
          <w:p w:rsidR="00F706C7" w:rsidRDefault="00DF5184" w:rsidP="00F7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706C7" w:rsidRPr="00DF51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https://youtu.be/gMqYB3CpWw8</w:t>
              </w:r>
            </w:hyperlink>
          </w:p>
          <w:p w:rsidR="00F706C7" w:rsidRPr="00787CB0" w:rsidRDefault="00F706C7" w:rsidP="00F7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B0" w:rsidRPr="00787CB0" w:rsidTr="00AD0FD5">
        <w:tc>
          <w:tcPr>
            <w:tcW w:w="1003" w:type="dxa"/>
          </w:tcPr>
          <w:p w:rsidR="00787CB0" w:rsidRPr="00787CB0" w:rsidRDefault="0078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87CB0" w:rsidRPr="00787CB0" w:rsidRDefault="008E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798" w:type="dxa"/>
          </w:tcPr>
          <w:p w:rsidR="00787CB0" w:rsidRPr="00787CB0" w:rsidRDefault="0078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B0" w:rsidRPr="00787CB0" w:rsidTr="00AD0FD5">
        <w:tc>
          <w:tcPr>
            <w:tcW w:w="1003" w:type="dxa"/>
          </w:tcPr>
          <w:p w:rsidR="00787CB0" w:rsidRPr="00787CB0" w:rsidRDefault="0078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87CB0" w:rsidRDefault="008E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D476D" w:rsidRPr="00787CB0" w:rsidRDefault="00E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B9D">
              <w:rPr>
                <w:rFonts w:ascii="Times New Roman" w:hAnsi="Times New Roman" w:cs="Times New Roman"/>
              </w:rPr>
              <w:t>Т.С. Комарова «Изобразительная деятельность в детском саду: Старшая группа»</w:t>
            </w:r>
          </w:p>
        </w:tc>
        <w:tc>
          <w:tcPr>
            <w:tcW w:w="6798" w:type="dxa"/>
          </w:tcPr>
          <w:p w:rsidR="008E5DF7" w:rsidRPr="008E5DF7" w:rsidRDefault="008E5DF7" w:rsidP="008E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F7">
              <w:rPr>
                <w:rFonts w:ascii="Times New Roman" w:hAnsi="Times New Roman" w:cs="Times New Roman"/>
                <w:sz w:val="24"/>
                <w:szCs w:val="24"/>
              </w:rPr>
              <w:t>Рисование. «Цветут сады».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6C7" w:rsidRPr="000B4537" w:rsidRDefault="008E5DF7" w:rsidP="000B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F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Материалы. Листы бумаги, краски акварель и гуашь, палитра, кисти, банка с водой, салфетка Ц: закреплять умение детей изображать картины природы, передавая ее характерные особенности. </w:t>
            </w:r>
            <w:r w:rsidR="00EB0E99">
              <w:fldChar w:fldCharType="begin"/>
            </w:r>
            <w:r w:rsidR="00EB0E99">
              <w:instrText xml:space="preserve"> HYPERLINK "https://youtu.be/Cdh5t_DwJjo" \t "_blank" \o "Поделиться сс</w:instrText>
            </w:r>
            <w:r w:rsidR="00EB0E99">
              <w:instrText xml:space="preserve">ылкой" </w:instrText>
            </w:r>
            <w:r w:rsidR="00EB0E99">
              <w:fldChar w:fldCharType="separate"/>
            </w:r>
            <w:r w:rsidR="00F706C7" w:rsidRPr="000B453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https://youtu.be/Cdh5t_DwJjo</w:t>
            </w:r>
            <w:r w:rsidR="00EB0E9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787CB0" w:rsidRPr="00787CB0" w:rsidTr="00AD0FD5">
        <w:tc>
          <w:tcPr>
            <w:tcW w:w="1003" w:type="dxa"/>
          </w:tcPr>
          <w:p w:rsidR="00787CB0" w:rsidRDefault="0088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82F06" w:rsidRPr="00787CB0" w:rsidRDefault="0088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1544" w:type="dxa"/>
          </w:tcPr>
          <w:p w:rsidR="00787CB0" w:rsidRDefault="0088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ED476D" w:rsidRPr="00787CB0" w:rsidRDefault="00E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FDA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425FDA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425FDA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425FDA">
              <w:rPr>
                <w:rFonts w:ascii="Times New Roman" w:hAnsi="Times New Roman" w:cs="Times New Roman"/>
              </w:rPr>
              <w:t xml:space="preserve"> «Формирование элементарных математических представлений. Старшая группа»</w:t>
            </w:r>
          </w:p>
        </w:tc>
        <w:tc>
          <w:tcPr>
            <w:tcW w:w="6798" w:type="dxa"/>
          </w:tcPr>
          <w:p w:rsidR="000B4537" w:rsidRDefault="00882F06" w:rsidP="000B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r w:rsidRPr="00882F06">
              <w:rPr>
                <w:rFonts w:ascii="Times New Roman" w:hAnsi="Times New Roman" w:cs="Times New Roman"/>
                <w:sz w:val="24"/>
                <w:szCs w:val="24"/>
              </w:rPr>
              <w:t xml:space="preserve"> Стр.15 №</w:t>
            </w:r>
            <w:r w:rsidR="000B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F06">
              <w:rPr>
                <w:rFonts w:ascii="Times New Roman" w:hAnsi="Times New Roman" w:cs="Times New Roman"/>
                <w:sz w:val="24"/>
                <w:szCs w:val="24"/>
              </w:rPr>
              <w:t>Ц: закреплять навыки счета в пределах 5</w:t>
            </w:r>
            <w:r w:rsidR="000B45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2F0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различать и называть плоские и объемные геометрические фигуры (круг, квадрат, треугольник, пря</w:t>
            </w:r>
            <w:r w:rsidR="000B4537">
              <w:rPr>
                <w:rFonts w:ascii="Times New Roman" w:hAnsi="Times New Roman" w:cs="Times New Roman"/>
                <w:sz w:val="24"/>
                <w:szCs w:val="24"/>
              </w:rPr>
              <w:t>моугольник; шар, куб, цилиндр).</w:t>
            </w:r>
          </w:p>
          <w:p w:rsidR="000B4537" w:rsidRPr="00787CB0" w:rsidRDefault="00DF5184" w:rsidP="000B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B4537" w:rsidRPr="00DF51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https://youtu.be/BNNDlYYPEig</w:t>
              </w:r>
            </w:hyperlink>
          </w:p>
        </w:tc>
      </w:tr>
      <w:tr w:rsidR="00787CB0" w:rsidRPr="00787CB0" w:rsidTr="00AD0FD5">
        <w:tc>
          <w:tcPr>
            <w:tcW w:w="1003" w:type="dxa"/>
          </w:tcPr>
          <w:p w:rsidR="00787CB0" w:rsidRPr="00787CB0" w:rsidRDefault="0078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87CB0" w:rsidRDefault="0088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ED476D" w:rsidRPr="00787CB0" w:rsidRDefault="00E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DA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425FDA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425FDA">
              <w:rPr>
                <w:rFonts w:ascii="Times New Roman" w:hAnsi="Times New Roman" w:cs="Times New Roman"/>
              </w:rPr>
              <w:t xml:space="preserve"> </w:t>
            </w:r>
            <w:r w:rsidRPr="00425FDA">
              <w:rPr>
                <w:rFonts w:ascii="Times New Roman" w:hAnsi="Times New Roman" w:cs="Times New Roman"/>
              </w:rPr>
              <w:lastRenderedPageBreak/>
              <w:t>«Развитие речи в детском саду. Старшая группа».</w:t>
            </w:r>
          </w:p>
        </w:tc>
        <w:tc>
          <w:tcPr>
            <w:tcW w:w="6798" w:type="dxa"/>
          </w:tcPr>
          <w:p w:rsidR="00787CB0" w:rsidRDefault="0088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Лексические упражнения.</w:t>
            </w:r>
            <w:r w:rsidRPr="00882F06">
              <w:rPr>
                <w:rFonts w:ascii="Times New Roman" w:hAnsi="Times New Roman" w:cs="Times New Roman"/>
                <w:sz w:val="24"/>
                <w:szCs w:val="24"/>
              </w:rPr>
              <w:tab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оверить, насколько богат словар</w:t>
            </w:r>
            <w:r w:rsidRPr="00882F06">
              <w:rPr>
                <w:rFonts w:ascii="Times New Roman" w:hAnsi="Times New Roman" w:cs="Times New Roman"/>
                <w:sz w:val="24"/>
                <w:szCs w:val="24"/>
              </w:rPr>
              <w:t>ный запас детей.</w:t>
            </w:r>
          </w:p>
          <w:p w:rsidR="00BB4272" w:rsidRPr="00787CB0" w:rsidRDefault="00DF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C50E9" w:rsidRPr="00DF51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https://youtu.be/er0qQNf6UCg</w:t>
              </w:r>
            </w:hyperlink>
          </w:p>
        </w:tc>
      </w:tr>
      <w:tr w:rsidR="00882F06" w:rsidRPr="00787CB0" w:rsidTr="00AD0FD5">
        <w:tc>
          <w:tcPr>
            <w:tcW w:w="1003" w:type="dxa"/>
          </w:tcPr>
          <w:p w:rsidR="00882F06" w:rsidRPr="00787CB0" w:rsidRDefault="00882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82F06" w:rsidRDefault="0088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6798" w:type="dxa"/>
          </w:tcPr>
          <w:p w:rsidR="00882F06" w:rsidRPr="00882F06" w:rsidRDefault="00882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06" w:rsidRPr="00787CB0" w:rsidTr="00AD0FD5">
        <w:tc>
          <w:tcPr>
            <w:tcW w:w="1003" w:type="dxa"/>
          </w:tcPr>
          <w:p w:rsidR="00882F06" w:rsidRDefault="0088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82F06" w:rsidRDefault="0088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882F06" w:rsidRPr="00787CB0" w:rsidRDefault="00882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82F06" w:rsidRDefault="0088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D476D" w:rsidRDefault="00E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B9D">
              <w:rPr>
                <w:rFonts w:ascii="Times New Roman" w:hAnsi="Times New Roman" w:cs="Times New Roman"/>
              </w:rPr>
              <w:t>Т.С. Комарова «Изобразительная деятельность в детском саду: Старшая группа»</w:t>
            </w:r>
          </w:p>
        </w:tc>
        <w:tc>
          <w:tcPr>
            <w:tcW w:w="6798" w:type="dxa"/>
          </w:tcPr>
          <w:p w:rsidR="00882F06" w:rsidRPr="00882F06" w:rsidRDefault="00882F06" w:rsidP="0088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06">
              <w:rPr>
                <w:rFonts w:ascii="Times New Roman" w:hAnsi="Times New Roman" w:cs="Times New Roman"/>
                <w:sz w:val="24"/>
                <w:szCs w:val="24"/>
              </w:rPr>
              <w:t>«Бабочки летают над лугом».</w:t>
            </w:r>
          </w:p>
          <w:p w:rsidR="00882F06" w:rsidRDefault="00882F06" w:rsidP="0051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Материалы. Альбомные листы, кра</w:t>
            </w:r>
            <w:r w:rsidRPr="00882F06">
              <w:rPr>
                <w:rFonts w:ascii="Times New Roman" w:hAnsi="Times New Roman" w:cs="Times New Roman"/>
                <w:sz w:val="24"/>
                <w:szCs w:val="24"/>
              </w:rPr>
              <w:t>ски акварель, палитры, гуашь — белила, банка с водой, салфетк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Ц: у</w:t>
            </w:r>
            <w:r w:rsidRPr="00882F06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детей отражать в рисунках не</w:t>
            </w:r>
            <w:r w:rsidRPr="00882F06">
              <w:rPr>
                <w:rFonts w:ascii="Times New Roman" w:hAnsi="Times New Roman" w:cs="Times New Roman"/>
                <w:sz w:val="24"/>
                <w:szCs w:val="24"/>
              </w:rPr>
              <w:t>сложны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сюжет, передавая картины окру</w:t>
            </w:r>
            <w:r w:rsidRPr="00882F06">
              <w:rPr>
                <w:rFonts w:ascii="Times New Roman" w:hAnsi="Times New Roman" w:cs="Times New Roman"/>
                <w:sz w:val="24"/>
                <w:szCs w:val="24"/>
              </w:rPr>
              <w:t>жающей жизни</w:t>
            </w:r>
            <w:r w:rsidR="00517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2F06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контуры бабочек неот</w:t>
            </w:r>
            <w:r w:rsidRPr="00882F06">
              <w:rPr>
                <w:rFonts w:ascii="Times New Roman" w:hAnsi="Times New Roman" w:cs="Times New Roman"/>
                <w:sz w:val="24"/>
                <w:szCs w:val="24"/>
              </w:rPr>
              <w:t>рывной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линией.</w:t>
            </w:r>
          </w:p>
          <w:p w:rsidR="00517E30" w:rsidRDefault="00DF5184" w:rsidP="0051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17E30" w:rsidRPr="00DF51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https://youtu.be/6Fe-ZivxXMw</w:t>
              </w:r>
            </w:hyperlink>
          </w:p>
          <w:p w:rsidR="00517E30" w:rsidRPr="00882F06" w:rsidRDefault="00517E30" w:rsidP="0051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06" w:rsidRPr="00787CB0" w:rsidTr="00AD0FD5">
        <w:tc>
          <w:tcPr>
            <w:tcW w:w="1003" w:type="dxa"/>
          </w:tcPr>
          <w:p w:rsidR="00882F06" w:rsidRPr="00787CB0" w:rsidRDefault="00882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82F06" w:rsidRDefault="00F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6798" w:type="dxa"/>
          </w:tcPr>
          <w:p w:rsidR="00882F06" w:rsidRPr="00882F06" w:rsidRDefault="00882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06" w:rsidRPr="00787CB0" w:rsidTr="00AD0FD5">
        <w:tc>
          <w:tcPr>
            <w:tcW w:w="1003" w:type="dxa"/>
          </w:tcPr>
          <w:p w:rsidR="00882F06" w:rsidRDefault="00F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A54A8" w:rsidRPr="00787CB0" w:rsidRDefault="00F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1544" w:type="dxa"/>
          </w:tcPr>
          <w:p w:rsidR="00882F06" w:rsidRDefault="00F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окружающим</w:t>
            </w:r>
            <w:proofErr w:type="gramEnd"/>
          </w:p>
          <w:p w:rsidR="00ED476D" w:rsidRDefault="00E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9AA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2059AA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2059AA">
              <w:rPr>
                <w:rFonts w:ascii="Times New Roman" w:hAnsi="Times New Roman" w:cs="Times New Roman"/>
              </w:rPr>
              <w:t xml:space="preserve"> «Ознакомление с предметным и социальным окружением.</w:t>
            </w:r>
            <w:r w:rsidR="00116EC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6798" w:type="dxa"/>
          </w:tcPr>
          <w:p w:rsidR="00C432A8" w:rsidRPr="00C432A8" w:rsidRDefault="00C432A8" w:rsidP="00C4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A8">
              <w:rPr>
                <w:rFonts w:ascii="Times New Roman" w:hAnsi="Times New Roman" w:cs="Times New Roman"/>
                <w:sz w:val="24"/>
                <w:szCs w:val="24"/>
              </w:rPr>
              <w:t>«Профессия — артист».</w:t>
            </w:r>
          </w:p>
          <w:p w:rsidR="00882F06" w:rsidRDefault="00C432A8" w:rsidP="0059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Ц: п</w:t>
            </w:r>
            <w:r w:rsidRPr="00C432A8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 про</w:t>
            </w:r>
            <w:r w:rsidRPr="00C432A8">
              <w:rPr>
                <w:rFonts w:ascii="Times New Roman" w:hAnsi="Times New Roman" w:cs="Times New Roman"/>
                <w:sz w:val="24"/>
                <w:szCs w:val="24"/>
              </w:rPr>
              <w:t>фессией актера театра. Дать представление о том,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актерами становятся талантли</w:t>
            </w:r>
            <w:r w:rsidRPr="00C432A8">
              <w:rPr>
                <w:rFonts w:ascii="Times New Roman" w:hAnsi="Times New Roman" w:cs="Times New Roman"/>
                <w:sz w:val="24"/>
                <w:szCs w:val="24"/>
              </w:rPr>
              <w:t xml:space="preserve">вые люди, которые могут сыграть любую роль в театре, кино, на эстраде. </w:t>
            </w:r>
          </w:p>
          <w:p w:rsidR="00A220FA" w:rsidRPr="00882F06" w:rsidRDefault="00DF5184" w:rsidP="0059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220FA" w:rsidRPr="00DF51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https://youtu.be/uilrhiwXWGA</w:t>
              </w:r>
            </w:hyperlink>
          </w:p>
        </w:tc>
      </w:tr>
      <w:tr w:rsidR="00882F06" w:rsidRPr="00787CB0" w:rsidTr="00AD0FD5">
        <w:tc>
          <w:tcPr>
            <w:tcW w:w="1003" w:type="dxa"/>
          </w:tcPr>
          <w:p w:rsidR="00882F06" w:rsidRPr="00787CB0" w:rsidRDefault="00882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82F06" w:rsidRDefault="0042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798" w:type="dxa"/>
          </w:tcPr>
          <w:p w:rsidR="00882F06" w:rsidRPr="00882F06" w:rsidRDefault="00882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06" w:rsidRPr="00787CB0" w:rsidTr="00AD0FD5">
        <w:tc>
          <w:tcPr>
            <w:tcW w:w="1003" w:type="dxa"/>
          </w:tcPr>
          <w:p w:rsidR="00882F06" w:rsidRDefault="0042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26DB1" w:rsidRPr="00787CB0" w:rsidRDefault="0042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544" w:type="dxa"/>
          </w:tcPr>
          <w:p w:rsidR="00882F06" w:rsidRDefault="00AA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D476D" w:rsidRDefault="00E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B9D">
              <w:rPr>
                <w:rFonts w:ascii="Times New Roman" w:hAnsi="Times New Roman" w:cs="Times New Roman"/>
              </w:rPr>
              <w:t>Т.С. Комарова «Изобразительная деятельность в детском саду: Старшая группа»</w:t>
            </w:r>
          </w:p>
        </w:tc>
        <w:tc>
          <w:tcPr>
            <w:tcW w:w="6798" w:type="dxa"/>
          </w:tcPr>
          <w:p w:rsidR="00AA1818" w:rsidRPr="00AA1818" w:rsidRDefault="00AA1818" w:rsidP="00AA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18">
              <w:rPr>
                <w:rFonts w:ascii="Times New Roman" w:hAnsi="Times New Roman" w:cs="Times New Roman"/>
                <w:sz w:val="24"/>
                <w:szCs w:val="24"/>
              </w:rPr>
              <w:t>«Зоопарк для кукол».</w:t>
            </w:r>
          </w:p>
          <w:p w:rsidR="00882F06" w:rsidRDefault="00AA1818" w:rsidP="001D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18">
              <w:rPr>
                <w:rFonts w:ascii="Times New Roman" w:hAnsi="Times New Roman" w:cs="Times New Roman"/>
                <w:sz w:val="24"/>
                <w:szCs w:val="24"/>
              </w:rPr>
              <w:t>Материалы.</w:t>
            </w:r>
            <w:r w:rsidR="001D5E87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</w:t>
            </w:r>
            <w:r w:rsidRPr="00AA1818">
              <w:rPr>
                <w:rFonts w:ascii="Times New Roman" w:hAnsi="Times New Roman" w:cs="Times New Roman"/>
                <w:sz w:val="24"/>
                <w:szCs w:val="24"/>
              </w:rPr>
              <w:t>, стека, доска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лепки Ц: </w:t>
            </w:r>
            <w:r w:rsidRPr="00AA1818">
              <w:rPr>
                <w:rFonts w:ascii="Times New Roman" w:hAnsi="Times New Roman" w:cs="Times New Roman"/>
                <w:sz w:val="24"/>
                <w:szCs w:val="24"/>
              </w:rPr>
              <w:t>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лжать учить передавать характер</w:t>
            </w:r>
            <w:r w:rsidRPr="00AA1818">
              <w:rPr>
                <w:rFonts w:ascii="Times New Roman" w:hAnsi="Times New Roman" w:cs="Times New Roman"/>
                <w:sz w:val="24"/>
                <w:szCs w:val="24"/>
              </w:rPr>
              <w:t xml:space="preserve">ные особенности животных. </w:t>
            </w:r>
          </w:p>
          <w:p w:rsidR="007B3DC4" w:rsidRPr="00882F06" w:rsidRDefault="00DF5184" w:rsidP="001D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B3DC4" w:rsidRPr="00DF51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https://youtu.be/kRpD4HdIaKE</w:t>
              </w:r>
            </w:hyperlink>
          </w:p>
        </w:tc>
      </w:tr>
      <w:tr w:rsidR="00882F06" w:rsidRPr="00787CB0" w:rsidTr="00AD0FD5">
        <w:tc>
          <w:tcPr>
            <w:tcW w:w="1003" w:type="dxa"/>
          </w:tcPr>
          <w:p w:rsidR="00882F06" w:rsidRPr="00787CB0" w:rsidRDefault="00882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82F06" w:rsidRDefault="0095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6798" w:type="dxa"/>
          </w:tcPr>
          <w:p w:rsidR="00882F06" w:rsidRPr="00882F06" w:rsidRDefault="00882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06" w:rsidRPr="00787CB0" w:rsidTr="00AD0FD5">
        <w:tc>
          <w:tcPr>
            <w:tcW w:w="1003" w:type="dxa"/>
          </w:tcPr>
          <w:p w:rsidR="00882F06" w:rsidRPr="00787CB0" w:rsidRDefault="00882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82F06" w:rsidRDefault="009F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33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6798" w:type="dxa"/>
          </w:tcPr>
          <w:p w:rsidR="009F5633" w:rsidRPr="009F5633" w:rsidRDefault="009F5633" w:rsidP="009F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33">
              <w:rPr>
                <w:rFonts w:ascii="Times New Roman" w:hAnsi="Times New Roman" w:cs="Times New Roman"/>
                <w:sz w:val="24"/>
                <w:szCs w:val="24"/>
              </w:rPr>
              <w:t>«Имя человека»</w:t>
            </w:r>
          </w:p>
          <w:p w:rsidR="00882F06" w:rsidRDefault="009F5633" w:rsidP="009F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33">
              <w:rPr>
                <w:rFonts w:ascii="Times New Roman" w:hAnsi="Times New Roman" w:cs="Times New Roman"/>
                <w:sz w:val="24"/>
                <w:szCs w:val="24"/>
              </w:rPr>
              <w:t>Цели. Формирование представлений об имени как знаке сохранения существенного в объекте. Развитие диалектического мыслительного процесса.</w:t>
            </w:r>
          </w:p>
          <w:p w:rsidR="00AF0BAB" w:rsidRPr="00882F06" w:rsidRDefault="00DF5184" w:rsidP="009F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E0F45" w:rsidRPr="00DF51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https://youtu.be/0h9TZZz7D1I</w:t>
              </w:r>
            </w:hyperlink>
          </w:p>
        </w:tc>
      </w:tr>
      <w:tr w:rsidR="00882F06" w:rsidRPr="00787CB0" w:rsidTr="00AD0FD5">
        <w:tc>
          <w:tcPr>
            <w:tcW w:w="1003" w:type="dxa"/>
          </w:tcPr>
          <w:p w:rsidR="00882F06" w:rsidRDefault="009F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F5633" w:rsidRPr="00787CB0" w:rsidRDefault="009F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544" w:type="dxa"/>
          </w:tcPr>
          <w:p w:rsidR="00882F06" w:rsidRDefault="009F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ED476D" w:rsidRDefault="00E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DA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425FDA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425FDA">
              <w:rPr>
                <w:rFonts w:ascii="Times New Roman" w:hAnsi="Times New Roman" w:cs="Times New Roman"/>
              </w:rPr>
              <w:t xml:space="preserve"> </w:t>
            </w:r>
            <w:r w:rsidRPr="00425FDA">
              <w:rPr>
                <w:rFonts w:ascii="Times New Roman" w:hAnsi="Times New Roman" w:cs="Times New Roman"/>
              </w:rPr>
              <w:lastRenderedPageBreak/>
              <w:t>«Развитие речи в детском саду. Старшая группа».</w:t>
            </w:r>
          </w:p>
        </w:tc>
        <w:tc>
          <w:tcPr>
            <w:tcW w:w="6798" w:type="dxa"/>
          </w:tcPr>
          <w:p w:rsidR="00882F06" w:rsidRDefault="009F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русской народной сказки «</w:t>
            </w:r>
            <w:proofErr w:type="spellStart"/>
            <w:r w:rsidRPr="009F5633"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 w:rsidRPr="009F5633">
              <w:rPr>
                <w:rFonts w:ascii="Times New Roman" w:hAnsi="Times New Roman" w:cs="Times New Roman"/>
                <w:sz w:val="24"/>
                <w:szCs w:val="24"/>
              </w:rPr>
              <w:t xml:space="preserve"> — Ясный сокол». Ц: проверить, знают ли дети основные черты народной сказки. Познакомить со сказкой «</w:t>
            </w:r>
            <w:proofErr w:type="spellStart"/>
            <w:r w:rsidRPr="009F5633"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 w:rsidRPr="009F5633">
              <w:rPr>
                <w:rFonts w:ascii="Times New Roman" w:hAnsi="Times New Roman" w:cs="Times New Roman"/>
                <w:sz w:val="24"/>
                <w:szCs w:val="24"/>
              </w:rPr>
              <w:t xml:space="preserve"> — Ясный сокол».</w:t>
            </w:r>
          </w:p>
          <w:p w:rsidR="00282E64" w:rsidRPr="00882F06" w:rsidRDefault="00DF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82E64" w:rsidRPr="00DF51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https://youtu.be/WVHt0rXjOdw</w:t>
              </w:r>
            </w:hyperlink>
          </w:p>
        </w:tc>
      </w:tr>
      <w:tr w:rsidR="009F5633" w:rsidRPr="00787CB0" w:rsidTr="00AD0FD5">
        <w:tc>
          <w:tcPr>
            <w:tcW w:w="1003" w:type="dxa"/>
          </w:tcPr>
          <w:p w:rsidR="009F5633" w:rsidRDefault="009F5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F5633" w:rsidRDefault="009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798" w:type="dxa"/>
          </w:tcPr>
          <w:p w:rsidR="009F5633" w:rsidRPr="009F5633" w:rsidRDefault="009F5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633" w:rsidRPr="00787CB0" w:rsidTr="00AD0FD5">
        <w:tc>
          <w:tcPr>
            <w:tcW w:w="1003" w:type="dxa"/>
          </w:tcPr>
          <w:p w:rsidR="009F5633" w:rsidRDefault="009F5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F5633" w:rsidRDefault="009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D476D" w:rsidRDefault="00E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B9D">
              <w:rPr>
                <w:rFonts w:ascii="Times New Roman" w:hAnsi="Times New Roman" w:cs="Times New Roman"/>
              </w:rPr>
              <w:t>Т.С. Комарова «Изобразительная деятельность в детском саду: Старшая группа»</w:t>
            </w:r>
          </w:p>
        </w:tc>
        <w:tc>
          <w:tcPr>
            <w:tcW w:w="6798" w:type="dxa"/>
          </w:tcPr>
          <w:p w:rsidR="00937C74" w:rsidRPr="00937C74" w:rsidRDefault="00937C74" w:rsidP="009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7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260F2">
              <w:rPr>
                <w:rFonts w:ascii="Times New Roman" w:hAnsi="Times New Roman" w:cs="Times New Roman"/>
                <w:sz w:val="24"/>
                <w:szCs w:val="24"/>
              </w:rPr>
              <w:t>Рисуем радугу</w:t>
            </w:r>
            <w:r w:rsidRPr="00937C74">
              <w:rPr>
                <w:rFonts w:ascii="Times New Roman" w:hAnsi="Times New Roman" w:cs="Times New Roman"/>
                <w:sz w:val="24"/>
                <w:szCs w:val="24"/>
              </w:rPr>
              <w:t>”».</w:t>
            </w:r>
          </w:p>
          <w:p w:rsidR="009F5633" w:rsidRDefault="00937C74" w:rsidP="0028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Материалы. Иллюстрации с изобра</w:t>
            </w:r>
            <w:r w:rsidRPr="00937C74">
              <w:rPr>
                <w:rFonts w:ascii="Times New Roman" w:hAnsi="Times New Roman" w:cs="Times New Roman"/>
                <w:sz w:val="24"/>
                <w:szCs w:val="24"/>
              </w:rPr>
              <w:t>жением радуги. Краски акварель, листы бумаги формата банка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водой, кисти, салфетки Ц: у</w:t>
            </w:r>
            <w:r w:rsidRPr="00937C74">
              <w:rPr>
                <w:rFonts w:ascii="Times New Roman" w:hAnsi="Times New Roman" w:cs="Times New Roman"/>
                <w:sz w:val="24"/>
                <w:szCs w:val="24"/>
              </w:rPr>
              <w:t>чить детей создав</w:t>
            </w:r>
            <w:r w:rsidR="00A260F2">
              <w:rPr>
                <w:rFonts w:ascii="Times New Roman" w:hAnsi="Times New Roman" w:cs="Times New Roman"/>
                <w:sz w:val="24"/>
                <w:szCs w:val="24"/>
              </w:rPr>
              <w:t>ать своими руками полезные вещи, знать цвета радуги.</w:t>
            </w:r>
          </w:p>
          <w:p w:rsidR="00A260F2" w:rsidRPr="009F5633" w:rsidRDefault="00DF5184" w:rsidP="0028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260F2" w:rsidRPr="00DF51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https://youtu.be/J9i3z_w_-Gk</w:t>
              </w:r>
            </w:hyperlink>
          </w:p>
        </w:tc>
      </w:tr>
      <w:tr w:rsidR="009F5633" w:rsidRPr="00787CB0" w:rsidTr="00AD0FD5">
        <w:tc>
          <w:tcPr>
            <w:tcW w:w="1003" w:type="dxa"/>
          </w:tcPr>
          <w:p w:rsidR="009F5633" w:rsidRDefault="009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37C74" w:rsidRDefault="009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1544" w:type="dxa"/>
          </w:tcPr>
          <w:p w:rsidR="009F5633" w:rsidRDefault="00D6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ED476D" w:rsidRDefault="00E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FDA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425FDA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425FDA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425FDA">
              <w:rPr>
                <w:rFonts w:ascii="Times New Roman" w:hAnsi="Times New Roman" w:cs="Times New Roman"/>
              </w:rPr>
              <w:t xml:space="preserve"> «Формирование элементарных математических представлений. Старшая группа»</w:t>
            </w:r>
          </w:p>
        </w:tc>
        <w:tc>
          <w:tcPr>
            <w:tcW w:w="6798" w:type="dxa"/>
          </w:tcPr>
          <w:p w:rsidR="009F5633" w:rsidRDefault="00D658EA" w:rsidP="00AA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EA">
              <w:rPr>
                <w:rFonts w:ascii="Times New Roman" w:hAnsi="Times New Roman" w:cs="Times New Roman"/>
                <w:sz w:val="24"/>
                <w:szCs w:val="24"/>
              </w:rPr>
              <w:t>Повторение Ц:</w:t>
            </w:r>
            <w:r w:rsidR="00AA5B8C">
              <w:rPr>
                <w:rFonts w:ascii="Times New Roman" w:hAnsi="Times New Roman" w:cs="Times New Roman"/>
                <w:sz w:val="24"/>
                <w:szCs w:val="24"/>
              </w:rPr>
              <w:t xml:space="preserve"> знать геометрические фигуры.</w:t>
            </w:r>
            <w:r w:rsidRPr="00D658E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двигаться в заданном направлении и определять его словами: вперед, назад, направо, налево </w:t>
            </w:r>
          </w:p>
          <w:p w:rsidR="00AA5B8C" w:rsidRPr="009F5633" w:rsidRDefault="00DF5184" w:rsidP="00AA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A5B8C" w:rsidRPr="00DF51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https://youtu.be/CV_jsIOAZGI</w:t>
              </w:r>
            </w:hyperlink>
          </w:p>
        </w:tc>
      </w:tr>
      <w:tr w:rsidR="009F5633" w:rsidRPr="00787CB0" w:rsidTr="00AD0FD5">
        <w:tc>
          <w:tcPr>
            <w:tcW w:w="1003" w:type="dxa"/>
          </w:tcPr>
          <w:p w:rsidR="009F5633" w:rsidRDefault="009F5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F5633" w:rsidRDefault="00A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ED476D" w:rsidRDefault="00E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DA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425FDA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425FDA">
              <w:rPr>
                <w:rFonts w:ascii="Times New Roman" w:hAnsi="Times New Roman" w:cs="Times New Roman"/>
              </w:rPr>
              <w:t xml:space="preserve"> «Развитие речи в детском саду. Старшая группа».</w:t>
            </w:r>
          </w:p>
        </w:tc>
        <w:tc>
          <w:tcPr>
            <w:tcW w:w="6798" w:type="dxa"/>
          </w:tcPr>
          <w:p w:rsidR="009F5633" w:rsidRDefault="00A95A58" w:rsidP="00A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58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 (проверочное). Ц: проверить, умеют ли дети различать звуки и четко и правильно произносить их.</w:t>
            </w:r>
          </w:p>
          <w:p w:rsidR="00E0318E" w:rsidRPr="009F5633" w:rsidRDefault="00DF5184" w:rsidP="00A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0318E" w:rsidRPr="00DF51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https://youtu.be/xlE1tcqxHPY</w:t>
              </w:r>
            </w:hyperlink>
          </w:p>
        </w:tc>
      </w:tr>
      <w:tr w:rsidR="009F5633" w:rsidRPr="00787CB0" w:rsidTr="00AD0FD5">
        <w:tc>
          <w:tcPr>
            <w:tcW w:w="1003" w:type="dxa"/>
          </w:tcPr>
          <w:p w:rsidR="009F5633" w:rsidRDefault="009F5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F5633" w:rsidRDefault="00A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6798" w:type="dxa"/>
          </w:tcPr>
          <w:p w:rsidR="009F5633" w:rsidRPr="009F5633" w:rsidRDefault="009F5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633" w:rsidRPr="00787CB0" w:rsidTr="00AD0FD5">
        <w:tc>
          <w:tcPr>
            <w:tcW w:w="1003" w:type="dxa"/>
          </w:tcPr>
          <w:p w:rsidR="009F5633" w:rsidRDefault="00A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95A58" w:rsidRDefault="00A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1544" w:type="dxa"/>
          </w:tcPr>
          <w:p w:rsidR="009F5633" w:rsidRDefault="00A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D476D" w:rsidRDefault="00E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B9D">
              <w:rPr>
                <w:rFonts w:ascii="Times New Roman" w:hAnsi="Times New Roman" w:cs="Times New Roman"/>
              </w:rPr>
              <w:t>Т.С. Комарова «Изобразительная деятельность в детском саду: Старшая группа»</w:t>
            </w:r>
          </w:p>
        </w:tc>
        <w:tc>
          <w:tcPr>
            <w:tcW w:w="6798" w:type="dxa"/>
          </w:tcPr>
          <w:p w:rsidR="00A95A58" w:rsidRPr="00A95A58" w:rsidRDefault="002E6F17" w:rsidP="00A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«Родина</w:t>
            </w:r>
            <w:r w:rsidR="00A95A58" w:rsidRPr="00A95A5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F5633" w:rsidRDefault="00A95A58" w:rsidP="002E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58">
              <w:rPr>
                <w:rFonts w:ascii="Times New Roman" w:hAnsi="Times New Roman" w:cs="Times New Roman"/>
                <w:sz w:val="24"/>
                <w:szCs w:val="24"/>
              </w:rPr>
              <w:t>Материалы. Ал</w:t>
            </w:r>
            <w:r w:rsidR="002E6F17">
              <w:rPr>
                <w:rFonts w:ascii="Times New Roman" w:hAnsi="Times New Roman" w:cs="Times New Roman"/>
                <w:sz w:val="24"/>
                <w:szCs w:val="24"/>
              </w:rPr>
              <w:t xml:space="preserve">ьбомные листы, </w:t>
            </w:r>
            <w:r w:rsidRPr="00A95A58">
              <w:rPr>
                <w:rFonts w:ascii="Times New Roman" w:hAnsi="Times New Roman" w:cs="Times New Roman"/>
                <w:sz w:val="24"/>
                <w:szCs w:val="24"/>
              </w:rPr>
              <w:t>гуашь, кисти, банка с водой</w:t>
            </w:r>
            <w:r w:rsidR="002E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Ц: у</w:t>
            </w:r>
            <w:r w:rsidRPr="00A95A58">
              <w:rPr>
                <w:rFonts w:ascii="Times New Roman" w:hAnsi="Times New Roman" w:cs="Times New Roman"/>
                <w:sz w:val="24"/>
                <w:szCs w:val="24"/>
              </w:rPr>
              <w:t>чить детей задумывать содержание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рисунка в определенной цвето</w:t>
            </w:r>
            <w:r w:rsidRPr="00A95A58">
              <w:rPr>
                <w:rFonts w:ascii="Times New Roman" w:hAnsi="Times New Roman" w:cs="Times New Roman"/>
                <w:sz w:val="24"/>
                <w:szCs w:val="24"/>
              </w:rPr>
              <w:t xml:space="preserve">вой гамме и выдерживать это условие до конца. </w:t>
            </w:r>
          </w:p>
          <w:p w:rsidR="00BA721D" w:rsidRDefault="00DF5184" w:rsidP="002E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A721D" w:rsidRPr="00DF51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https://youtu.be/sCIVMJ4-0f0</w:t>
              </w:r>
            </w:hyperlink>
          </w:p>
          <w:p w:rsidR="002E6F17" w:rsidRPr="009F5633" w:rsidRDefault="002E6F17" w:rsidP="002E6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633" w:rsidRPr="00787CB0" w:rsidTr="00AD0FD5">
        <w:tc>
          <w:tcPr>
            <w:tcW w:w="1003" w:type="dxa"/>
          </w:tcPr>
          <w:p w:rsidR="009F5633" w:rsidRDefault="009F5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F5633" w:rsidRDefault="00D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6798" w:type="dxa"/>
          </w:tcPr>
          <w:p w:rsidR="009F5633" w:rsidRPr="009F5633" w:rsidRDefault="009F5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633" w:rsidRPr="00787CB0" w:rsidTr="00AD0FD5">
        <w:tc>
          <w:tcPr>
            <w:tcW w:w="1003" w:type="dxa"/>
          </w:tcPr>
          <w:p w:rsidR="009F5633" w:rsidRDefault="0047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  <w:p w:rsidR="004732C4" w:rsidRDefault="0047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544" w:type="dxa"/>
          </w:tcPr>
          <w:p w:rsidR="009F5633" w:rsidRDefault="0047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C4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  <w:p w:rsidR="00ED476D" w:rsidRDefault="00E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3C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113F3C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113F3C">
              <w:rPr>
                <w:rFonts w:ascii="Times New Roman" w:hAnsi="Times New Roman" w:cs="Times New Roman"/>
              </w:rPr>
              <w:t xml:space="preserve"> «Ознакомление с природой в детском саду: Старшая группа</w:t>
            </w:r>
            <w:r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6798" w:type="dxa"/>
          </w:tcPr>
          <w:p w:rsidR="00992459" w:rsidRDefault="004732C4" w:rsidP="009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C4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олнце, воздух и вода — наши вер</w:t>
            </w:r>
            <w:r w:rsidRPr="004732C4">
              <w:rPr>
                <w:rFonts w:ascii="Times New Roman" w:hAnsi="Times New Roman" w:cs="Times New Roman"/>
                <w:sz w:val="24"/>
                <w:szCs w:val="24"/>
              </w:rPr>
              <w:t xml:space="preserve">ные друзья </w:t>
            </w:r>
          </w:p>
          <w:p w:rsidR="009F5633" w:rsidRDefault="00FB5713" w:rsidP="009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Ц: р</w:t>
            </w:r>
            <w:r w:rsidR="004732C4" w:rsidRPr="004732C4">
              <w:rPr>
                <w:rFonts w:ascii="Times New Roman" w:hAnsi="Times New Roman" w:cs="Times New Roman"/>
                <w:sz w:val="24"/>
                <w:szCs w:val="24"/>
              </w:rPr>
              <w:t xml:space="preserve">асширять представления детей о </w:t>
            </w:r>
            <w:r w:rsidR="00992459">
              <w:rPr>
                <w:rFonts w:ascii="Times New Roman" w:hAnsi="Times New Roman" w:cs="Times New Roman"/>
                <w:sz w:val="24"/>
                <w:szCs w:val="24"/>
              </w:rPr>
              <w:t>цветах.</w:t>
            </w:r>
          </w:p>
          <w:p w:rsidR="00992459" w:rsidRPr="009F5633" w:rsidRDefault="00DF5184" w:rsidP="009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92459" w:rsidRPr="00DF51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https://youtu.be/1F-XdGfGYFA</w:t>
              </w:r>
            </w:hyperlink>
          </w:p>
        </w:tc>
      </w:tr>
      <w:tr w:rsidR="009F5633" w:rsidRPr="00787CB0" w:rsidTr="00AD0FD5">
        <w:tc>
          <w:tcPr>
            <w:tcW w:w="1003" w:type="dxa"/>
          </w:tcPr>
          <w:p w:rsidR="009F5633" w:rsidRDefault="009F5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F5633" w:rsidRDefault="008A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798" w:type="dxa"/>
          </w:tcPr>
          <w:p w:rsidR="009F5633" w:rsidRPr="009F5633" w:rsidRDefault="009F5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633" w:rsidRPr="00787CB0" w:rsidTr="00AD0FD5">
        <w:tc>
          <w:tcPr>
            <w:tcW w:w="1003" w:type="dxa"/>
          </w:tcPr>
          <w:p w:rsidR="009F5633" w:rsidRDefault="008A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A3B32" w:rsidRDefault="008A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1544" w:type="dxa"/>
          </w:tcPr>
          <w:p w:rsidR="009F5633" w:rsidRDefault="005E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ED476D" w:rsidRDefault="00E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B9D">
              <w:rPr>
                <w:rFonts w:ascii="Times New Roman" w:hAnsi="Times New Roman" w:cs="Times New Roman"/>
              </w:rPr>
              <w:t>Т.С. Комарова «Изобразительная деятельность в детском саду: Старшая группа»</w:t>
            </w:r>
          </w:p>
        </w:tc>
        <w:tc>
          <w:tcPr>
            <w:tcW w:w="6798" w:type="dxa"/>
          </w:tcPr>
          <w:p w:rsidR="005E5329" w:rsidRPr="005E5329" w:rsidRDefault="005E5329" w:rsidP="005E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34135">
              <w:rPr>
                <w:rFonts w:ascii="Times New Roman" w:hAnsi="Times New Roman" w:cs="Times New Roman"/>
                <w:sz w:val="24"/>
                <w:szCs w:val="24"/>
              </w:rPr>
              <w:t>Лягушка</w:t>
            </w:r>
            <w:r w:rsidRPr="005E5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5633" w:rsidRDefault="005E5329" w:rsidP="005E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29">
              <w:rPr>
                <w:rFonts w:ascii="Times New Roman" w:hAnsi="Times New Roman" w:cs="Times New Roman"/>
                <w:sz w:val="24"/>
                <w:szCs w:val="24"/>
              </w:rPr>
              <w:t>Ц: продолжать отрабатывать умение вырезывать предметы круглой и овальной формы из квадратов и прямоугольников, срезая углы способом закругления. Развивать координацию движений обеих рук.</w:t>
            </w:r>
          </w:p>
          <w:p w:rsidR="00166A7E" w:rsidRPr="009F5633" w:rsidRDefault="00DF5184" w:rsidP="001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C63BB" w:rsidRPr="00DF51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https://youtu.be/0We3dYZAVHk</w:t>
              </w:r>
            </w:hyperlink>
          </w:p>
        </w:tc>
      </w:tr>
      <w:tr w:rsidR="009F5633" w:rsidRPr="00787CB0" w:rsidTr="00AD0FD5">
        <w:tc>
          <w:tcPr>
            <w:tcW w:w="1003" w:type="dxa"/>
          </w:tcPr>
          <w:p w:rsidR="009F5633" w:rsidRDefault="009F5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F5633" w:rsidRDefault="005E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6798" w:type="dxa"/>
          </w:tcPr>
          <w:p w:rsidR="009F5633" w:rsidRPr="009F5633" w:rsidRDefault="009F5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633" w:rsidRPr="00787CB0" w:rsidTr="00AD0FD5">
        <w:tc>
          <w:tcPr>
            <w:tcW w:w="1003" w:type="dxa"/>
          </w:tcPr>
          <w:p w:rsidR="009F5633" w:rsidRDefault="009F5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F5633" w:rsidRDefault="005E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29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6798" w:type="dxa"/>
          </w:tcPr>
          <w:p w:rsidR="005E5329" w:rsidRPr="005E5329" w:rsidRDefault="005E5329" w:rsidP="005E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29">
              <w:rPr>
                <w:rFonts w:ascii="Times New Roman" w:hAnsi="Times New Roman" w:cs="Times New Roman"/>
                <w:sz w:val="24"/>
                <w:szCs w:val="24"/>
              </w:rPr>
              <w:t>Сказка об Илье Муромце</w:t>
            </w:r>
          </w:p>
          <w:p w:rsidR="005E5329" w:rsidRPr="005E5329" w:rsidRDefault="005E5329" w:rsidP="005E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29">
              <w:rPr>
                <w:rFonts w:ascii="Times New Roman" w:hAnsi="Times New Roman" w:cs="Times New Roman"/>
                <w:sz w:val="24"/>
                <w:szCs w:val="24"/>
              </w:rPr>
              <w:t>и Василисе Прекрасной</w:t>
            </w:r>
          </w:p>
          <w:p w:rsidR="00166A7E" w:rsidRDefault="005E5329" w:rsidP="0016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29">
              <w:rPr>
                <w:rFonts w:ascii="Times New Roman" w:hAnsi="Times New Roman" w:cs="Times New Roman"/>
                <w:sz w:val="24"/>
                <w:szCs w:val="24"/>
              </w:rPr>
              <w:t xml:space="preserve">Цели. Закрепление представлений об испарении и конденсации. </w:t>
            </w:r>
          </w:p>
          <w:p w:rsidR="003C409B" w:rsidRPr="009F5633" w:rsidRDefault="00DF5184" w:rsidP="0016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C409B" w:rsidRPr="00DF51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https://youtu.be/1kG1CC00gJo</w:t>
              </w:r>
            </w:hyperlink>
          </w:p>
          <w:p w:rsidR="009F5633" w:rsidRPr="009F5633" w:rsidRDefault="009F5633" w:rsidP="005E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633" w:rsidRPr="00787CB0" w:rsidTr="00AD0FD5">
        <w:tc>
          <w:tcPr>
            <w:tcW w:w="1003" w:type="dxa"/>
          </w:tcPr>
          <w:p w:rsidR="009F5633" w:rsidRDefault="005E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E5329" w:rsidRDefault="005E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1544" w:type="dxa"/>
          </w:tcPr>
          <w:p w:rsidR="009F5633" w:rsidRDefault="005E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ED476D" w:rsidRDefault="00E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DA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425FDA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425FDA">
              <w:rPr>
                <w:rFonts w:ascii="Times New Roman" w:hAnsi="Times New Roman" w:cs="Times New Roman"/>
              </w:rPr>
              <w:t xml:space="preserve"> «Развитие речи в детском саду. Старшая группа».</w:t>
            </w:r>
          </w:p>
        </w:tc>
        <w:tc>
          <w:tcPr>
            <w:tcW w:w="6798" w:type="dxa"/>
          </w:tcPr>
          <w:p w:rsidR="009F5633" w:rsidRPr="009F5633" w:rsidRDefault="00DB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94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сказывание на тему «Забавные ис</w:t>
            </w:r>
            <w:r w:rsidRPr="00DB1294">
              <w:rPr>
                <w:rFonts w:ascii="Times New Roman" w:hAnsi="Times New Roman" w:cs="Times New Roman"/>
                <w:sz w:val="24"/>
                <w:szCs w:val="24"/>
              </w:rPr>
              <w:t>тории из моей жизни».</w:t>
            </w:r>
            <w:r w:rsidRPr="00DB1294">
              <w:rPr>
                <w:rFonts w:ascii="Times New Roman" w:hAnsi="Times New Roman" w:cs="Times New Roman"/>
                <w:sz w:val="24"/>
                <w:szCs w:val="24"/>
              </w:rPr>
              <w:tab/>
              <w:t>Проверить, умеют ли дети составлять подробные и логичные рассказы на темы из личного опыта.</w:t>
            </w:r>
          </w:p>
        </w:tc>
      </w:tr>
      <w:tr w:rsidR="009F5633" w:rsidRPr="00787CB0" w:rsidTr="00AD0FD5">
        <w:tc>
          <w:tcPr>
            <w:tcW w:w="1003" w:type="dxa"/>
          </w:tcPr>
          <w:p w:rsidR="009F5633" w:rsidRDefault="009F5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F5633" w:rsidRDefault="007F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798" w:type="dxa"/>
          </w:tcPr>
          <w:p w:rsidR="009F5633" w:rsidRPr="009F5633" w:rsidRDefault="009F5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633" w:rsidRPr="00787CB0" w:rsidTr="00AD0FD5">
        <w:tc>
          <w:tcPr>
            <w:tcW w:w="1003" w:type="dxa"/>
          </w:tcPr>
          <w:p w:rsidR="009F5633" w:rsidRDefault="009F5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F5633" w:rsidRDefault="007F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D476D" w:rsidRDefault="00E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B9D">
              <w:rPr>
                <w:rFonts w:ascii="Times New Roman" w:hAnsi="Times New Roman" w:cs="Times New Roman"/>
              </w:rPr>
              <w:t>Т.С. Комарова «Изобразительная деятельность в детском саду: Старшая группа»</w:t>
            </w:r>
          </w:p>
        </w:tc>
        <w:tc>
          <w:tcPr>
            <w:tcW w:w="6798" w:type="dxa"/>
          </w:tcPr>
          <w:p w:rsidR="007F5D73" w:rsidRPr="007F5D73" w:rsidRDefault="007F5D73" w:rsidP="007F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73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</w:t>
            </w:r>
          </w:p>
          <w:p w:rsidR="009F5633" w:rsidRPr="009F5633" w:rsidRDefault="007F5D73" w:rsidP="007F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73">
              <w:rPr>
                <w:rFonts w:ascii="Times New Roman" w:hAnsi="Times New Roman" w:cs="Times New Roman"/>
                <w:sz w:val="24"/>
                <w:szCs w:val="24"/>
              </w:rPr>
              <w:t>Материалы. Цветные карандаши или гуашь (по выбору воспитателя), бумага (на каждого ребенка). Ц: развивать умение детей задумывать содержание своего рисунка и доводить замысел до конца. Развивать творчество, образные представления</w:t>
            </w:r>
          </w:p>
        </w:tc>
      </w:tr>
      <w:tr w:rsidR="009F5633" w:rsidRPr="00787CB0" w:rsidTr="00AD0FD5">
        <w:tc>
          <w:tcPr>
            <w:tcW w:w="1003" w:type="dxa"/>
          </w:tcPr>
          <w:p w:rsidR="009F5633" w:rsidRDefault="007B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6F4A29" w:rsidRDefault="006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1544" w:type="dxa"/>
          </w:tcPr>
          <w:p w:rsidR="009F5633" w:rsidRDefault="007B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A6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ED476D" w:rsidRDefault="00E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FDA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425FDA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425FDA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425FDA">
              <w:rPr>
                <w:rFonts w:ascii="Times New Roman" w:hAnsi="Times New Roman" w:cs="Times New Roman"/>
              </w:rPr>
              <w:t xml:space="preserve"> «Формирование элементарных математических представлений. Старшая группа»</w:t>
            </w:r>
          </w:p>
        </w:tc>
        <w:tc>
          <w:tcPr>
            <w:tcW w:w="6798" w:type="dxa"/>
          </w:tcPr>
          <w:p w:rsidR="00AD0FD5" w:rsidRPr="007B09A6" w:rsidRDefault="007B09A6" w:rsidP="00AD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A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ФЭМП </w:t>
            </w:r>
          </w:p>
          <w:p w:rsidR="00AD0FD5" w:rsidRDefault="00AD0FD5" w:rsidP="00AD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Ц: геометрические фигуры</w:t>
            </w:r>
          </w:p>
          <w:p w:rsidR="00AD0FD5" w:rsidRPr="009F5633" w:rsidRDefault="00DF5184" w:rsidP="00AD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D0FD5" w:rsidRPr="00DF51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https://youtu.be/Yt60FN6frBA</w:t>
              </w:r>
            </w:hyperlink>
          </w:p>
        </w:tc>
      </w:tr>
      <w:tr w:rsidR="009F5633" w:rsidRPr="00787CB0" w:rsidTr="00AD0FD5">
        <w:tc>
          <w:tcPr>
            <w:tcW w:w="1003" w:type="dxa"/>
          </w:tcPr>
          <w:p w:rsidR="009F5633" w:rsidRDefault="009F5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F5633" w:rsidRDefault="00C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ED476D" w:rsidRDefault="00E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DA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425FDA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425FDA">
              <w:rPr>
                <w:rFonts w:ascii="Times New Roman" w:hAnsi="Times New Roman" w:cs="Times New Roman"/>
              </w:rPr>
              <w:t xml:space="preserve"> «Развитие речи в детском саду. Старшая группа».</w:t>
            </w:r>
          </w:p>
        </w:tc>
        <w:tc>
          <w:tcPr>
            <w:tcW w:w="6798" w:type="dxa"/>
          </w:tcPr>
          <w:p w:rsidR="009F5633" w:rsidRDefault="00AD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CE45FF" w:rsidRPr="00CE45FF">
              <w:rPr>
                <w:rFonts w:ascii="Times New Roman" w:hAnsi="Times New Roman" w:cs="Times New Roman"/>
                <w:sz w:val="24"/>
                <w:szCs w:val="24"/>
              </w:rPr>
              <w:t>«Веселые рассказы» Н. Носова. Ц: познакомить детей с новыми веселыми произведениями Н. Носова. Ц: продолжать учить детей отвечать на вопросы по тексту.</w:t>
            </w:r>
          </w:p>
          <w:p w:rsidR="00AD0FD5" w:rsidRPr="009F5633" w:rsidRDefault="00AD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tooltip="Поделиться ссылкой" w:history="1"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  <w:u w:val="none"/>
                </w:rPr>
                <w:t>https://youtu.be/q08zhXOtsxM</w:t>
              </w:r>
            </w:hyperlink>
          </w:p>
        </w:tc>
      </w:tr>
      <w:tr w:rsidR="009F5633" w:rsidRPr="00787CB0" w:rsidTr="00AD0FD5">
        <w:tc>
          <w:tcPr>
            <w:tcW w:w="1003" w:type="dxa"/>
          </w:tcPr>
          <w:p w:rsidR="009F5633" w:rsidRDefault="009F5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F5633" w:rsidRDefault="00BB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6798" w:type="dxa"/>
          </w:tcPr>
          <w:p w:rsidR="009F5633" w:rsidRPr="009F5633" w:rsidRDefault="009F5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633" w:rsidRPr="00787CB0" w:rsidTr="00AD0FD5">
        <w:tc>
          <w:tcPr>
            <w:tcW w:w="1003" w:type="dxa"/>
          </w:tcPr>
          <w:p w:rsidR="009F5633" w:rsidRDefault="00AF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F4A29" w:rsidRDefault="006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  <w:p w:rsidR="00AF5CAF" w:rsidRDefault="00AF5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F5633" w:rsidRDefault="0035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D476D" w:rsidRDefault="00E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B9D">
              <w:rPr>
                <w:rFonts w:ascii="Times New Roman" w:hAnsi="Times New Roman" w:cs="Times New Roman"/>
              </w:rPr>
              <w:t>Т.С. Комарова «Изобразительная деятельность в детском саду: Старшая группа»</w:t>
            </w:r>
          </w:p>
        </w:tc>
        <w:tc>
          <w:tcPr>
            <w:tcW w:w="6798" w:type="dxa"/>
          </w:tcPr>
          <w:p w:rsidR="006F4A29" w:rsidRPr="006F4A29" w:rsidRDefault="006F4A29" w:rsidP="006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«Весенний</w:t>
            </w:r>
            <w:r w:rsidRPr="006F4A29">
              <w:rPr>
                <w:rFonts w:ascii="Times New Roman" w:hAnsi="Times New Roman" w:cs="Times New Roman"/>
                <w:sz w:val="24"/>
                <w:szCs w:val="24"/>
              </w:rPr>
              <w:t xml:space="preserve"> лес» </w:t>
            </w:r>
          </w:p>
          <w:p w:rsidR="009F5633" w:rsidRDefault="006F4A29" w:rsidP="006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29">
              <w:rPr>
                <w:rFonts w:ascii="Times New Roman" w:hAnsi="Times New Roman" w:cs="Times New Roman"/>
                <w:sz w:val="24"/>
                <w:szCs w:val="24"/>
              </w:rPr>
              <w:t>Материалы. Иллюстрации по теме. Акварельные краски, альбомные листы кисти, палитра, банка с водой, салфетка (на каждого ребенка). Ц: учить детей отражать в рисунке осенние впечатления, рисовать разнообразные деревья (большие, маленькие, высокие, низкие, стройные, прямые и искривленные). Учить по-разному изображать деревья, траву, листья. Развивать активность, творчество. Продолжать формировать умение радоваться красивым рисункам.</w:t>
            </w:r>
          </w:p>
          <w:p w:rsidR="00DF5184" w:rsidRDefault="00DF5184" w:rsidP="006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  <w:u w:val="none"/>
                </w:rPr>
                <w:t>https://youtu.be/7lHt4zoOBt4</w:t>
              </w:r>
            </w:hyperlink>
          </w:p>
          <w:p w:rsidR="00301E43" w:rsidRPr="009F5633" w:rsidRDefault="00301E43" w:rsidP="006F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633" w:rsidRPr="00787CB0" w:rsidTr="00AD0FD5">
        <w:tc>
          <w:tcPr>
            <w:tcW w:w="1003" w:type="dxa"/>
          </w:tcPr>
          <w:p w:rsidR="009F5633" w:rsidRDefault="009F5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F5633" w:rsidRDefault="000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6798" w:type="dxa"/>
          </w:tcPr>
          <w:p w:rsidR="009F5633" w:rsidRPr="009F5633" w:rsidRDefault="009F5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E9" w:rsidRPr="00787CB0" w:rsidTr="00F23FB8">
        <w:tc>
          <w:tcPr>
            <w:tcW w:w="9345" w:type="dxa"/>
            <w:gridSpan w:val="3"/>
          </w:tcPr>
          <w:p w:rsidR="00AC50E9" w:rsidRPr="009F5633" w:rsidRDefault="00EB0E99" w:rsidP="00A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</w:t>
            </w:r>
            <w:bookmarkStart w:id="0" w:name="_GoBack"/>
            <w:bookmarkEnd w:id="0"/>
            <w:r w:rsidR="00AC50E9">
              <w:rPr>
                <w:rFonts w:ascii="Times New Roman" w:hAnsi="Times New Roman" w:cs="Times New Roman"/>
                <w:sz w:val="24"/>
                <w:szCs w:val="24"/>
              </w:rPr>
              <w:t>ная деятельность детей</w:t>
            </w:r>
          </w:p>
        </w:tc>
      </w:tr>
      <w:tr w:rsidR="00AC50E9" w:rsidRPr="00787CB0" w:rsidTr="00AD0FD5">
        <w:tc>
          <w:tcPr>
            <w:tcW w:w="2547" w:type="dxa"/>
            <w:gridSpan w:val="2"/>
          </w:tcPr>
          <w:p w:rsidR="00AC50E9" w:rsidRDefault="0089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  <w:tc>
          <w:tcPr>
            <w:tcW w:w="6798" w:type="dxa"/>
          </w:tcPr>
          <w:p w:rsidR="00AC50E9" w:rsidRPr="009F5633" w:rsidRDefault="00DF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9728D" w:rsidRPr="00DF51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https://youtu.be/sU03RG8QiYA</w:t>
              </w:r>
            </w:hyperlink>
          </w:p>
        </w:tc>
      </w:tr>
      <w:tr w:rsidR="009166DE" w:rsidRPr="00787CB0" w:rsidTr="00AD0FD5">
        <w:tc>
          <w:tcPr>
            <w:tcW w:w="2547" w:type="dxa"/>
            <w:gridSpan w:val="2"/>
          </w:tcPr>
          <w:p w:rsidR="009166DE" w:rsidRDefault="0089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6798" w:type="dxa"/>
          </w:tcPr>
          <w:p w:rsidR="009166DE" w:rsidRPr="009F5633" w:rsidRDefault="0089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tooltip="Поделиться ссылкой" w:history="1"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  <w:u w:val="none"/>
                </w:rPr>
                <w:t>https://youtu.be/YO4sgi8HyMw</w:t>
              </w:r>
            </w:hyperlink>
          </w:p>
        </w:tc>
      </w:tr>
      <w:tr w:rsidR="009166DE" w:rsidRPr="00787CB0" w:rsidTr="00AD0FD5">
        <w:tc>
          <w:tcPr>
            <w:tcW w:w="2547" w:type="dxa"/>
            <w:gridSpan w:val="2"/>
          </w:tcPr>
          <w:p w:rsidR="009166DE" w:rsidRDefault="0089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6798" w:type="dxa"/>
          </w:tcPr>
          <w:p w:rsidR="009166DE" w:rsidRPr="009F5633" w:rsidRDefault="00DF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9728D" w:rsidRPr="00DF51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https://youtu.be/rAWTm8dZir0</w:t>
              </w:r>
            </w:hyperlink>
          </w:p>
        </w:tc>
      </w:tr>
      <w:tr w:rsidR="009166DE" w:rsidRPr="00787CB0" w:rsidTr="00AD0FD5">
        <w:tc>
          <w:tcPr>
            <w:tcW w:w="2547" w:type="dxa"/>
            <w:gridSpan w:val="2"/>
          </w:tcPr>
          <w:p w:rsidR="009166DE" w:rsidRDefault="0020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подвижная игра</w:t>
            </w:r>
          </w:p>
        </w:tc>
        <w:tc>
          <w:tcPr>
            <w:tcW w:w="6798" w:type="dxa"/>
          </w:tcPr>
          <w:p w:rsidR="009166DE" w:rsidRPr="009F5633" w:rsidRDefault="00DF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058F0" w:rsidRPr="00DF51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https://youtu.be/S6FR5Urf6Qo</w:t>
              </w:r>
            </w:hyperlink>
          </w:p>
        </w:tc>
      </w:tr>
      <w:tr w:rsidR="009166DE" w:rsidRPr="00787CB0" w:rsidTr="00AD0FD5">
        <w:tc>
          <w:tcPr>
            <w:tcW w:w="2547" w:type="dxa"/>
            <w:gridSpan w:val="2"/>
          </w:tcPr>
          <w:p w:rsidR="009166DE" w:rsidRDefault="0020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«Развиваем память»</w:t>
            </w:r>
          </w:p>
        </w:tc>
        <w:tc>
          <w:tcPr>
            <w:tcW w:w="6798" w:type="dxa"/>
          </w:tcPr>
          <w:p w:rsidR="009166DE" w:rsidRPr="009F5633" w:rsidRDefault="00DF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058F0" w:rsidRPr="00DF51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https://youtu.be/qUiEv6gXXK8</w:t>
              </w:r>
            </w:hyperlink>
          </w:p>
        </w:tc>
      </w:tr>
      <w:tr w:rsidR="009166DE" w:rsidRPr="00787CB0" w:rsidTr="00AD0FD5">
        <w:tc>
          <w:tcPr>
            <w:tcW w:w="2547" w:type="dxa"/>
            <w:gridSpan w:val="2"/>
          </w:tcPr>
          <w:p w:rsidR="009166DE" w:rsidRDefault="00A8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внимательность «Что лишнее»</w:t>
            </w:r>
          </w:p>
        </w:tc>
        <w:tc>
          <w:tcPr>
            <w:tcW w:w="6798" w:type="dxa"/>
          </w:tcPr>
          <w:p w:rsidR="009166DE" w:rsidRPr="009F5633" w:rsidRDefault="00DF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816C3" w:rsidRPr="00DF51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https://youtu.be/2JgjOlyM4Ts</w:t>
              </w:r>
            </w:hyperlink>
          </w:p>
        </w:tc>
      </w:tr>
      <w:tr w:rsidR="009166DE" w:rsidRPr="00787CB0" w:rsidTr="00AD0FD5">
        <w:tc>
          <w:tcPr>
            <w:tcW w:w="2547" w:type="dxa"/>
            <w:gridSpan w:val="2"/>
          </w:tcPr>
          <w:p w:rsidR="009166DE" w:rsidRDefault="00E2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зарядка</w:t>
            </w:r>
          </w:p>
        </w:tc>
        <w:tc>
          <w:tcPr>
            <w:tcW w:w="6798" w:type="dxa"/>
          </w:tcPr>
          <w:p w:rsidR="009166DE" w:rsidRPr="009F5633" w:rsidRDefault="00DF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213D5" w:rsidRPr="00DF51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https://youtu.be/FlLl5rigJl4</w:t>
              </w:r>
            </w:hyperlink>
          </w:p>
        </w:tc>
      </w:tr>
      <w:tr w:rsidR="009166DE" w:rsidRPr="00787CB0" w:rsidTr="00AD0FD5">
        <w:tc>
          <w:tcPr>
            <w:tcW w:w="2547" w:type="dxa"/>
            <w:gridSpan w:val="2"/>
          </w:tcPr>
          <w:p w:rsidR="009166DE" w:rsidRDefault="00B2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для детей</w:t>
            </w:r>
          </w:p>
        </w:tc>
        <w:tc>
          <w:tcPr>
            <w:tcW w:w="6798" w:type="dxa"/>
          </w:tcPr>
          <w:p w:rsidR="009166DE" w:rsidRPr="009F5633" w:rsidRDefault="00B2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tooltip="Поделиться ссылкой" w:history="1"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  <w:u w:val="none"/>
                </w:rPr>
                <w:t>https://youtu.be/H7HX67HbYms</w:t>
              </w:r>
            </w:hyperlink>
          </w:p>
        </w:tc>
      </w:tr>
      <w:tr w:rsidR="009166DE" w:rsidRPr="00787CB0" w:rsidTr="00AD0FD5">
        <w:tc>
          <w:tcPr>
            <w:tcW w:w="2547" w:type="dxa"/>
            <w:gridSpan w:val="2"/>
          </w:tcPr>
          <w:p w:rsidR="009166DE" w:rsidRDefault="0067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-песенку</w:t>
            </w:r>
          </w:p>
        </w:tc>
        <w:tc>
          <w:tcPr>
            <w:tcW w:w="6798" w:type="dxa"/>
          </w:tcPr>
          <w:p w:rsidR="009166DE" w:rsidRPr="009F5633" w:rsidRDefault="00DF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719F9" w:rsidRPr="00DF5184">
                <w:rPr>
                  <w:rStyle w:val="a4"/>
                  <w:sz w:val="27"/>
                  <w:szCs w:val="27"/>
                </w:rPr>
                <w:t>https://yandex.ru/efir?stream_id=4eeaa73fbc05c73e8402ff441bbea042&amp;from_block=logo_partner_player</w:t>
              </w:r>
            </w:hyperlink>
          </w:p>
        </w:tc>
      </w:tr>
      <w:tr w:rsidR="006719F9" w:rsidRPr="00787CB0" w:rsidTr="00AD0FD5">
        <w:tc>
          <w:tcPr>
            <w:tcW w:w="2547" w:type="dxa"/>
            <w:gridSpan w:val="2"/>
          </w:tcPr>
          <w:p w:rsidR="006719F9" w:rsidRDefault="00F2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«Назови одним словом</w:t>
            </w:r>
          </w:p>
        </w:tc>
        <w:tc>
          <w:tcPr>
            <w:tcW w:w="6798" w:type="dxa"/>
          </w:tcPr>
          <w:p w:rsidR="006719F9" w:rsidRPr="009F5633" w:rsidRDefault="00DF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24D0A" w:rsidRPr="00DF51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https://youtu.be/K_fF7P5_q64</w:t>
              </w:r>
            </w:hyperlink>
          </w:p>
        </w:tc>
      </w:tr>
      <w:tr w:rsidR="006719F9" w:rsidRPr="00787CB0" w:rsidTr="00AD0FD5">
        <w:tc>
          <w:tcPr>
            <w:tcW w:w="2547" w:type="dxa"/>
            <w:gridSpan w:val="2"/>
          </w:tcPr>
          <w:p w:rsidR="00CD2EF5" w:rsidRDefault="00CD2EF5" w:rsidP="00CD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F5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 Пальчиковые игры</w:t>
            </w:r>
          </w:p>
        </w:tc>
        <w:tc>
          <w:tcPr>
            <w:tcW w:w="6798" w:type="dxa"/>
          </w:tcPr>
          <w:p w:rsidR="006719F9" w:rsidRPr="009F5633" w:rsidRDefault="00DF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D2EF5" w:rsidRPr="00DF51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https://youtu.be/G8HXrByyLu8</w:t>
              </w:r>
            </w:hyperlink>
          </w:p>
        </w:tc>
      </w:tr>
    </w:tbl>
    <w:p w:rsidR="00EE4A2E" w:rsidRPr="00787CB0" w:rsidRDefault="00EE4A2E">
      <w:pPr>
        <w:rPr>
          <w:sz w:val="24"/>
          <w:szCs w:val="24"/>
        </w:rPr>
      </w:pPr>
    </w:p>
    <w:sectPr w:rsidR="00EE4A2E" w:rsidRPr="0078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7F"/>
    <w:rsid w:val="00022D2A"/>
    <w:rsid w:val="000B4537"/>
    <w:rsid w:val="000E0F45"/>
    <w:rsid w:val="00116ECB"/>
    <w:rsid w:val="00134135"/>
    <w:rsid w:val="00166A7E"/>
    <w:rsid w:val="001918F6"/>
    <w:rsid w:val="001D5E87"/>
    <w:rsid w:val="002058F0"/>
    <w:rsid w:val="00282E64"/>
    <w:rsid w:val="002E6F17"/>
    <w:rsid w:val="00301E43"/>
    <w:rsid w:val="00323AA0"/>
    <w:rsid w:val="00343929"/>
    <w:rsid w:val="003501A0"/>
    <w:rsid w:val="0035147F"/>
    <w:rsid w:val="003C409B"/>
    <w:rsid w:val="00426DB1"/>
    <w:rsid w:val="004732C4"/>
    <w:rsid w:val="004C37E6"/>
    <w:rsid w:val="00517E30"/>
    <w:rsid w:val="00596BC1"/>
    <w:rsid w:val="005E5329"/>
    <w:rsid w:val="006719F9"/>
    <w:rsid w:val="006C63BB"/>
    <w:rsid w:val="006F4A29"/>
    <w:rsid w:val="00787CB0"/>
    <w:rsid w:val="007B09A6"/>
    <w:rsid w:val="007B3DC4"/>
    <w:rsid w:val="007F5D73"/>
    <w:rsid w:val="00880086"/>
    <w:rsid w:val="00882F06"/>
    <w:rsid w:val="0089728D"/>
    <w:rsid w:val="008A3B32"/>
    <w:rsid w:val="008E3CA1"/>
    <w:rsid w:val="008E5DF7"/>
    <w:rsid w:val="009166DE"/>
    <w:rsid w:val="00937C74"/>
    <w:rsid w:val="0095538E"/>
    <w:rsid w:val="00992459"/>
    <w:rsid w:val="009F5633"/>
    <w:rsid w:val="00A220FA"/>
    <w:rsid w:val="00A22810"/>
    <w:rsid w:val="00A260F2"/>
    <w:rsid w:val="00A36C50"/>
    <w:rsid w:val="00A816C3"/>
    <w:rsid w:val="00A95A58"/>
    <w:rsid w:val="00AA1818"/>
    <w:rsid w:val="00AA5B8C"/>
    <w:rsid w:val="00AC50E9"/>
    <w:rsid w:val="00AD0FD5"/>
    <w:rsid w:val="00AF0BAB"/>
    <w:rsid w:val="00AF5CAF"/>
    <w:rsid w:val="00B25CDD"/>
    <w:rsid w:val="00BA721D"/>
    <w:rsid w:val="00BB2796"/>
    <w:rsid w:val="00BB4272"/>
    <w:rsid w:val="00C432A8"/>
    <w:rsid w:val="00CD2EF5"/>
    <w:rsid w:val="00CE45FF"/>
    <w:rsid w:val="00D11C70"/>
    <w:rsid w:val="00D658EA"/>
    <w:rsid w:val="00DB1294"/>
    <w:rsid w:val="00DB6A3B"/>
    <w:rsid w:val="00DF5184"/>
    <w:rsid w:val="00E0318E"/>
    <w:rsid w:val="00E213D5"/>
    <w:rsid w:val="00EA4CA5"/>
    <w:rsid w:val="00EB0E99"/>
    <w:rsid w:val="00ED476D"/>
    <w:rsid w:val="00EE4A2E"/>
    <w:rsid w:val="00F24D0A"/>
    <w:rsid w:val="00F706C7"/>
    <w:rsid w:val="00FA54A8"/>
    <w:rsid w:val="00FB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A7B3"/>
  <w15:chartTrackingRefBased/>
  <w15:docId w15:val="{685CC37B-80EE-4B43-B9CD-8C28B7DF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06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6C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r0qQNf6UCg" TargetMode="External"/><Relationship Id="rId13" Type="http://schemas.openxmlformats.org/officeDocument/2006/relationships/hyperlink" Target="https://youtu.be/WVHt0rXjOdw" TargetMode="External"/><Relationship Id="rId18" Type="http://schemas.openxmlformats.org/officeDocument/2006/relationships/hyperlink" Target="https://youtu.be/1F-XdGfGYFA" TargetMode="External"/><Relationship Id="rId26" Type="http://schemas.openxmlformats.org/officeDocument/2006/relationships/hyperlink" Target="https://youtu.be/rAWTm8dZir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Yt60FN6frBA" TargetMode="External"/><Relationship Id="rId34" Type="http://schemas.openxmlformats.org/officeDocument/2006/relationships/hyperlink" Target="https://youtu.be/G8HXrByyLu8" TargetMode="External"/><Relationship Id="rId7" Type="http://schemas.openxmlformats.org/officeDocument/2006/relationships/hyperlink" Target="https://youtu.be/BNNDlYYPEig" TargetMode="External"/><Relationship Id="rId12" Type="http://schemas.openxmlformats.org/officeDocument/2006/relationships/hyperlink" Target="https://youtu.be/0h9TZZz7D1I" TargetMode="External"/><Relationship Id="rId17" Type="http://schemas.openxmlformats.org/officeDocument/2006/relationships/hyperlink" Target="https://youtu.be/sCIVMJ4-0f0" TargetMode="External"/><Relationship Id="rId25" Type="http://schemas.openxmlformats.org/officeDocument/2006/relationships/hyperlink" Target="https://youtu.be/YO4sgi8HyMw" TargetMode="External"/><Relationship Id="rId33" Type="http://schemas.openxmlformats.org/officeDocument/2006/relationships/hyperlink" Target="https://youtu.be/K_fF7P5_q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xlE1tcqxHPY" TargetMode="External"/><Relationship Id="rId20" Type="http://schemas.openxmlformats.org/officeDocument/2006/relationships/hyperlink" Target="https://youtu.be/1kG1CC00gJo" TargetMode="External"/><Relationship Id="rId29" Type="http://schemas.openxmlformats.org/officeDocument/2006/relationships/hyperlink" Target="https://youtu.be/2JgjOlyM4Ts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gMqYB3CpWw8" TargetMode="External"/><Relationship Id="rId11" Type="http://schemas.openxmlformats.org/officeDocument/2006/relationships/hyperlink" Target="https://youtu.be/kRpD4HdIaKE" TargetMode="External"/><Relationship Id="rId24" Type="http://schemas.openxmlformats.org/officeDocument/2006/relationships/hyperlink" Target="https://youtu.be/sU03RG8QiYA" TargetMode="External"/><Relationship Id="rId32" Type="http://schemas.openxmlformats.org/officeDocument/2006/relationships/hyperlink" Target="https://yandex.ru/efir?stream_id=4eeaa73fbc05c73e8402ff441bbea042&amp;from_block=logo_partner_player" TargetMode="External"/><Relationship Id="rId5" Type="http://schemas.openxmlformats.org/officeDocument/2006/relationships/hyperlink" Target="https://youtu.be/udBlsdPhJRU" TargetMode="External"/><Relationship Id="rId15" Type="http://schemas.openxmlformats.org/officeDocument/2006/relationships/hyperlink" Target="https://youtu.be/CV_jsIOAZGI" TargetMode="External"/><Relationship Id="rId23" Type="http://schemas.openxmlformats.org/officeDocument/2006/relationships/hyperlink" Target="https://youtu.be/7lHt4zoOBt4" TargetMode="External"/><Relationship Id="rId28" Type="http://schemas.openxmlformats.org/officeDocument/2006/relationships/hyperlink" Target="https://youtu.be/qUiEv6gXXK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uilrhiwXWGA" TargetMode="External"/><Relationship Id="rId19" Type="http://schemas.openxmlformats.org/officeDocument/2006/relationships/hyperlink" Target="https://youtu.be/0We3dYZAVHk" TargetMode="External"/><Relationship Id="rId31" Type="http://schemas.openxmlformats.org/officeDocument/2006/relationships/hyperlink" Target="https://youtu.be/H7HX67HbYms" TargetMode="External"/><Relationship Id="rId4" Type="http://schemas.openxmlformats.org/officeDocument/2006/relationships/hyperlink" Target="https://youtu.be/NXqvu7ymZH0" TargetMode="External"/><Relationship Id="rId9" Type="http://schemas.openxmlformats.org/officeDocument/2006/relationships/hyperlink" Target="https://youtu.be/6Fe-ZivxXMw" TargetMode="External"/><Relationship Id="rId14" Type="http://schemas.openxmlformats.org/officeDocument/2006/relationships/hyperlink" Target="https://youtu.be/J9i3z_w_-Gk" TargetMode="External"/><Relationship Id="rId22" Type="http://schemas.openxmlformats.org/officeDocument/2006/relationships/hyperlink" Target="https://youtu.be/q08zhXOtsxM" TargetMode="External"/><Relationship Id="rId27" Type="http://schemas.openxmlformats.org/officeDocument/2006/relationships/hyperlink" Target="https://youtu.be/S6FR5Urf6Qo" TargetMode="External"/><Relationship Id="rId30" Type="http://schemas.openxmlformats.org/officeDocument/2006/relationships/hyperlink" Target="https://youtu.be/FlLl5rigJl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6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2020-05-12T18:23:00Z</dcterms:created>
  <dcterms:modified xsi:type="dcterms:W3CDTF">2020-05-15T07:11:00Z</dcterms:modified>
</cp:coreProperties>
</file>