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5B" w:rsidRPr="009F1E49" w:rsidRDefault="0097505B" w:rsidP="0097505B">
      <w:pPr>
        <w:ind w:left="-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5C98">
        <w:rPr>
          <w:rFonts w:ascii="Times New Roman" w:hAnsi="Times New Roman" w:cs="Times New Roman"/>
          <w:b/>
          <w:sz w:val="28"/>
          <w:szCs w:val="28"/>
        </w:rPr>
        <w:t>Организации образовательной деятельности в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условиях самоизоляции в средней </w:t>
      </w:r>
      <w:r w:rsidRPr="00B45C98">
        <w:rPr>
          <w:rFonts w:ascii="Times New Roman" w:hAnsi="Times New Roman" w:cs="Times New Roman"/>
          <w:b/>
          <w:sz w:val="28"/>
          <w:szCs w:val="28"/>
        </w:rPr>
        <w:t xml:space="preserve"> группе.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(18.05.-22.05)</w:t>
      </w:r>
    </w:p>
    <w:tbl>
      <w:tblPr>
        <w:tblStyle w:val="a3"/>
        <w:tblpPr w:leftFromText="180" w:rightFromText="180" w:horzAnchor="margin" w:tblpXSpec="center" w:tblpY="1140"/>
        <w:tblW w:w="10456" w:type="dxa"/>
        <w:tblLayout w:type="fixed"/>
        <w:tblLook w:val="04A0" w:firstRow="1" w:lastRow="0" w:firstColumn="1" w:lastColumn="0" w:noHBand="0" w:noVBand="1"/>
      </w:tblPr>
      <w:tblGrid>
        <w:gridCol w:w="1803"/>
        <w:gridCol w:w="2155"/>
        <w:gridCol w:w="6498"/>
      </w:tblGrid>
      <w:tr w:rsidR="0097505B" w:rsidRPr="00B45C98" w:rsidTr="00084FB0">
        <w:tc>
          <w:tcPr>
            <w:tcW w:w="1803" w:type="dxa"/>
          </w:tcPr>
          <w:p w:rsidR="0097505B" w:rsidRPr="00B45C98" w:rsidRDefault="0097505B" w:rsidP="00084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 дата</w:t>
            </w:r>
          </w:p>
        </w:tc>
        <w:tc>
          <w:tcPr>
            <w:tcW w:w="2155" w:type="dxa"/>
          </w:tcPr>
          <w:p w:rsidR="0097505B" w:rsidRPr="00B45C98" w:rsidRDefault="0097505B" w:rsidP="00084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6498" w:type="dxa"/>
          </w:tcPr>
          <w:p w:rsidR="0097505B" w:rsidRPr="00B45C98" w:rsidRDefault="0097505B" w:rsidP="00084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b/>
                <w:sz w:val="28"/>
                <w:szCs w:val="28"/>
              </w:rPr>
              <w:t>Тема и цели</w:t>
            </w:r>
          </w:p>
        </w:tc>
      </w:tr>
      <w:tr w:rsidR="0097505B" w:rsidRPr="00B45C98" w:rsidTr="00084FB0">
        <w:trPr>
          <w:trHeight w:val="4635"/>
        </w:trPr>
        <w:tc>
          <w:tcPr>
            <w:tcW w:w="10456" w:type="dxa"/>
            <w:gridSpan w:val="3"/>
          </w:tcPr>
          <w:p w:rsidR="0097505B" w:rsidRDefault="0097505B" w:rsidP="00084F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54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Утренняя гимнастика.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Комплекс 35</w:t>
            </w:r>
          </w:p>
          <w:p w:rsidR="0097505B" w:rsidRPr="0097505B" w:rsidRDefault="0097505B" w:rsidP="00084FB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и бег в колонне по одному; ходьба и бег врассыпную.</w:t>
            </w:r>
          </w:p>
          <w:p w:rsidR="0097505B" w:rsidRPr="0097505B" w:rsidRDefault="0097505B" w:rsidP="00084FB0">
            <w:pPr>
              <w:shd w:val="clear" w:color="auto" w:fill="FFFFFF"/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с косичкой </w:t>
            </w:r>
            <w:r w:rsidRPr="00975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(длина 50 см)</w:t>
            </w:r>
          </w:p>
          <w:p w:rsidR="0097505B" w:rsidRPr="0097505B" w:rsidRDefault="0097505B" w:rsidP="00084FB0">
            <w:pPr>
              <w:shd w:val="clear" w:color="auto" w:fill="FFFFFF"/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И. п. – основная стойка, косичка внизу в двух руках. 1 – косичку на грудь; 2 – косичку вверх; 3 – косичку на грудь; 4 – исходное положение (5–6 раз).</w:t>
            </w:r>
          </w:p>
          <w:p w:rsidR="0097505B" w:rsidRPr="0097505B" w:rsidRDefault="0097505B" w:rsidP="00084FB0">
            <w:pPr>
              <w:pStyle w:val="c5"/>
              <w:shd w:val="clear" w:color="auto" w:fill="FFFFFF"/>
              <w:spacing w:before="0" w:beforeAutospacing="0" w:after="0" w:afterAutospacing="0"/>
              <w:ind w:firstLine="376"/>
              <w:jc w:val="both"/>
              <w:rPr>
                <w:color w:val="000000"/>
                <w:sz w:val="28"/>
                <w:szCs w:val="28"/>
              </w:rPr>
            </w:pPr>
            <w:r w:rsidRPr="0097505B">
              <w:rPr>
                <w:rStyle w:val="c1"/>
                <w:color w:val="000000"/>
                <w:sz w:val="28"/>
                <w:szCs w:val="28"/>
              </w:rPr>
              <w:t>3. И. п. – основная стойка, косичка внизу в двух руках. 1 – присесть, косичку вперед; 2 – исходное положение (4–5 раз).</w:t>
            </w:r>
          </w:p>
          <w:p w:rsidR="0097505B" w:rsidRPr="0097505B" w:rsidRDefault="0097505B" w:rsidP="00084FB0">
            <w:pPr>
              <w:pStyle w:val="c5"/>
              <w:shd w:val="clear" w:color="auto" w:fill="FFFFFF"/>
              <w:spacing w:before="0" w:beforeAutospacing="0" w:after="0" w:afterAutospacing="0"/>
              <w:ind w:firstLine="376"/>
              <w:jc w:val="both"/>
              <w:rPr>
                <w:color w:val="000000"/>
                <w:sz w:val="28"/>
                <w:szCs w:val="28"/>
              </w:rPr>
            </w:pPr>
            <w:r w:rsidRPr="0097505B">
              <w:rPr>
                <w:rStyle w:val="c1"/>
                <w:color w:val="000000"/>
                <w:sz w:val="28"/>
                <w:szCs w:val="28"/>
              </w:rPr>
              <w:t>4. И. п. – стойка ноги врозь, косичка внизу в обеих руках. 1 – косичку вверх; 2 – наклон вправо (влево); 3 – выпрямиться; 4 – вернуться в исходное положение (5–6 раз).</w:t>
            </w:r>
          </w:p>
          <w:p w:rsidR="0097505B" w:rsidRPr="0097505B" w:rsidRDefault="0097505B" w:rsidP="00084FB0">
            <w:pPr>
              <w:pStyle w:val="c5"/>
              <w:shd w:val="clear" w:color="auto" w:fill="FFFFFF"/>
              <w:spacing w:before="0" w:beforeAutospacing="0" w:after="0" w:afterAutospacing="0"/>
              <w:ind w:firstLine="376"/>
              <w:jc w:val="both"/>
              <w:rPr>
                <w:color w:val="000000"/>
                <w:sz w:val="28"/>
                <w:szCs w:val="28"/>
              </w:rPr>
            </w:pPr>
            <w:r w:rsidRPr="0097505B">
              <w:rPr>
                <w:rStyle w:val="c1"/>
                <w:color w:val="000000"/>
                <w:sz w:val="28"/>
                <w:szCs w:val="28"/>
              </w:rPr>
              <w:t>5. И. п. – сидя ноги врозь, косичка на груди. 1–2 – наклон вперед, коснуться носков ног (рис. 20); 3–4 – вернуться в исходное положение (5–6 раз).</w:t>
            </w:r>
          </w:p>
          <w:p w:rsidR="0097505B" w:rsidRPr="00383888" w:rsidRDefault="0097505B" w:rsidP="00084FB0">
            <w:pPr>
              <w:pStyle w:val="c12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97505B">
              <w:rPr>
                <w:rStyle w:val="c4"/>
                <w:color w:val="000000"/>
                <w:sz w:val="28"/>
                <w:szCs w:val="28"/>
                <w:shd w:val="clear" w:color="auto" w:fill="FDFEFF"/>
              </w:rPr>
              <w:t>6. И. п. – стоя боком к косичке, руки на поясе, косичка на полу. Прыжки через косичку справа и слева, продвигаясь вперед (рис. 21). Поворот кругом и снова прыжки вдоль косички на двух ногах.</w:t>
            </w:r>
          </w:p>
        </w:tc>
      </w:tr>
      <w:tr w:rsidR="00084FB0" w:rsidRPr="00B45C98" w:rsidTr="00084FB0">
        <w:trPr>
          <w:trHeight w:val="315"/>
        </w:trPr>
        <w:tc>
          <w:tcPr>
            <w:tcW w:w="1803" w:type="dxa"/>
            <w:vMerge w:val="restart"/>
          </w:tcPr>
          <w:p w:rsidR="00084FB0" w:rsidRPr="00A941AF" w:rsidRDefault="00084FB0" w:rsidP="00084F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 понедельник</w:t>
            </w:r>
          </w:p>
        </w:tc>
        <w:tc>
          <w:tcPr>
            <w:tcW w:w="2155" w:type="dxa"/>
          </w:tcPr>
          <w:p w:rsidR="00084FB0" w:rsidRDefault="00084FB0" w:rsidP="00084F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1.ФЭМП</w:t>
            </w:r>
          </w:p>
          <w:p w:rsidR="00084FB0" w:rsidRDefault="00084FB0" w:rsidP="00084F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FB0" w:rsidRDefault="00084FB0" w:rsidP="00084F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FB0" w:rsidRDefault="00084FB0" w:rsidP="00084F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FB0" w:rsidRDefault="00084FB0" w:rsidP="00084F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FB0" w:rsidRDefault="00084FB0" w:rsidP="00084F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FB0" w:rsidRPr="00A941AF" w:rsidRDefault="00084FB0" w:rsidP="00084F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8" w:type="dxa"/>
          </w:tcPr>
          <w:p w:rsidR="00084FB0" w:rsidRDefault="00084FB0" w:rsidP="00084FB0">
            <w:pPr>
              <w:shd w:val="clear" w:color="auto" w:fill="FFFFFF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EF42FC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Тема</w:t>
            </w:r>
            <w:r w:rsidRPr="00EF42FC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: </w:t>
            </w:r>
            <w:r w:rsidRPr="00EF42FC">
              <w:rPr>
                <w:rStyle w:val="a6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«Математическое путешествие»</w:t>
            </w:r>
          </w:p>
          <w:p w:rsidR="00084FB0" w:rsidRPr="00084FB0" w:rsidRDefault="00084FB0" w:rsidP="00084F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З</w:t>
            </w:r>
            <w:r w:rsidRPr="00EF42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акрепление знаний детей о количественном счете, названии геометрических фигур.</w:t>
            </w:r>
          </w:p>
          <w:p w:rsidR="00084FB0" w:rsidRDefault="00084FB0" w:rsidP="00084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FB0" w:rsidRPr="00EF42FC" w:rsidRDefault="00084FB0" w:rsidP="00084FB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42FC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https://www.maam.ru/detskijsad/konspekt-nod-po-fyemp-v-srednei-grupe-po-fgos-tema-matematicheskoe-puteshestvie.html</w:t>
            </w:r>
          </w:p>
        </w:tc>
      </w:tr>
      <w:tr w:rsidR="00084FB0" w:rsidRPr="00B45C98" w:rsidTr="00084FB0">
        <w:trPr>
          <w:trHeight w:val="2205"/>
        </w:trPr>
        <w:tc>
          <w:tcPr>
            <w:tcW w:w="1803" w:type="dxa"/>
            <w:vMerge/>
          </w:tcPr>
          <w:p w:rsidR="00084FB0" w:rsidRDefault="00084FB0" w:rsidP="00084F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084FB0" w:rsidRDefault="00084FB0" w:rsidP="00084F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84FB0" w:rsidRDefault="00084FB0" w:rsidP="00084F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FB0" w:rsidRDefault="00084FB0" w:rsidP="00084F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FB0" w:rsidRDefault="00084FB0" w:rsidP="00084F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FB0" w:rsidRDefault="00084FB0" w:rsidP="00084F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FB0" w:rsidRDefault="00084FB0" w:rsidP="00084F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FB0" w:rsidRDefault="00084FB0" w:rsidP="00084F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8" w:type="dxa"/>
          </w:tcPr>
          <w:p w:rsidR="00084FB0" w:rsidRDefault="00084FB0" w:rsidP="00084F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42FC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 высоким подниманием колен, беге врассыпную, в ползании по скамейке; повторить метание в вертикальную цель.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4FB0" w:rsidRDefault="00084FB0" w:rsidP="00084F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«Зайцы и волк»</w:t>
            </w:r>
          </w:p>
          <w:p w:rsidR="00084FB0" w:rsidRPr="00084FB0" w:rsidRDefault="00084FB0" w:rsidP="00084F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4FB0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https://yandex.ru/video/search?text=</w:t>
            </w:r>
            <w:proofErr w:type="gramStart"/>
            <w:r w:rsidRPr="00084FB0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физ</w:t>
            </w:r>
            <w:proofErr w:type="gramEnd"/>
            <w:r w:rsidRPr="00084FB0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%20ра%20средняя%20группа%20с%20палкой&amp;path=wizard</w:t>
            </w:r>
          </w:p>
        </w:tc>
      </w:tr>
      <w:tr w:rsidR="00084FB0" w:rsidRPr="00B45C98" w:rsidTr="00084FB0">
        <w:trPr>
          <w:trHeight w:val="142"/>
        </w:trPr>
        <w:tc>
          <w:tcPr>
            <w:tcW w:w="1803" w:type="dxa"/>
            <w:vMerge/>
          </w:tcPr>
          <w:p w:rsidR="00084FB0" w:rsidRDefault="00084FB0" w:rsidP="00084F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084FB0" w:rsidRDefault="00084FB0" w:rsidP="00084F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3.Совместная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дея-ть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8" w:type="dxa"/>
          </w:tcPr>
          <w:p w:rsidR="00084FB0" w:rsidRDefault="00084FB0" w:rsidP="00084F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  <w:p w:rsidR="00084FB0" w:rsidRDefault="00084FB0" w:rsidP="00084F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FB0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https://yandex.ru/video/preview/?filmId=7697743338281367188&amp;text=дыхательная%20гимнастика%20в%20средней%20группе%20видео&amp;path=wizard&amp;parent-reqid=1589791759052011-</w:t>
            </w:r>
            <w:r w:rsidRPr="00084FB0">
              <w:rPr>
                <w:rFonts w:ascii="Times New Roman" w:hAnsi="Times New Roman" w:cs="Times New Roman"/>
                <w:sz w:val="28"/>
                <w:szCs w:val="28"/>
              </w:rPr>
              <w:t>834139877856315514400297-production-app-host-man-web-yp-313&amp;redircnt=1589791768.1</w:t>
            </w:r>
          </w:p>
        </w:tc>
      </w:tr>
      <w:tr w:rsidR="00084FB0" w:rsidRPr="00B45C98" w:rsidTr="00084FB0">
        <w:trPr>
          <w:trHeight w:val="165"/>
        </w:trPr>
        <w:tc>
          <w:tcPr>
            <w:tcW w:w="1803" w:type="dxa"/>
            <w:vMerge/>
          </w:tcPr>
          <w:p w:rsidR="00084FB0" w:rsidRDefault="00084FB0" w:rsidP="00084F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084FB0" w:rsidRDefault="00084FB0" w:rsidP="00084F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8" w:type="dxa"/>
          </w:tcPr>
          <w:p w:rsidR="00084FB0" w:rsidRDefault="00084FB0" w:rsidP="00084F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4F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Л. Пантелеев «На море» (глава из книги «Рассказы о Белочке и Тамарочке»)</w:t>
            </w:r>
          </w:p>
          <w:p w:rsidR="00084FB0" w:rsidRPr="008530AE" w:rsidRDefault="00084FB0" w:rsidP="00084F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30AE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https://sheba.spb.ru/lib/bt.htm</w:t>
            </w:r>
          </w:p>
        </w:tc>
      </w:tr>
      <w:tr w:rsidR="0097505B" w:rsidRPr="00B45C98" w:rsidTr="00084FB0">
        <w:tc>
          <w:tcPr>
            <w:tcW w:w="1803" w:type="dxa"/>
            <w:vMerge w:val="restart"/>
          </w:tcPr>
          <w:p w:rsidR="0097505B" w:rsidRPr="00B45C98" w:rsidRDefault="00A941AF" w:rsidP="000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7505B" w:rsidRPr="00B45C9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вторник </w:t>
            </w:r>
            <w:r w:rsidR="00C35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5" w:type="dxa"/>
          </w:tcPr>
          <w:p w:rsidR="0097505B" w:rsidRPr="00B45C98" w:rsidRDefault="0097505B" w:rsidP="000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498" w:type="dxa"/>
          </w:tcPr>
          <w:p w:rsidR="00084FB0" w:rsidRDefault="0097505B" w:rsidP="00084F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C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84F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«Прощание с </w:t>
            </w:r>
            <w:proofErr w:type="spellStart"/>
            <w:r w:rsidR="00084FB0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подготовишками</w:t>
            </w:r>
            <w:proofErr w:type="spellEnd"/>
            <w:r w:rsidR="00084FB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84FB0" w:rsidRDefault="00084FB0" w:rsidP="00084F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Оказать внимание детям, которые покидают детский сад.</w:t>
            </w:r>
          </w:p>
          <w:p w:rsidR="00084FB0" w:rsidRPr="00084FB0" w:rsidRDefault="00084FB0" w:rsidP="00084FB0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</w:pPr>
            <w:r w:rsidRPr="00084FB0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</w:rPr>
              <w:t>https://www.maam.ru/detskijsad/konspekt-nod-v-srednei-grupe-po-razvitiyu-rechi-proschanie-s-podgotovishkami-integrirovanoe-zanjatie-s-yelementami-aplikaci.html</w:t>
            </w:r>
          </w:p>
          <w:p w:rsidR="0097505B" w:rsidRPr="008948D1" w:rsidRDefault="0097505B" w:rsidP="00084FB0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7505B" w:rsidRPr="00B45C98" w:rsidTr="00084FB0">
        <w:trPr>
          <w:trHeight w:val="270"/>
        </w:trPr>
        <w:tc>
          <w:tcPr>
            <w:tcW w:w="1803" w:type="dxa"/>
            <w:vMerge/>
          </w:tcPr>
          <w:p w:rsidR="0097505B" w:rsidRPr="00B45C98" w:rsidRDefault="0097505B" w:rsidP="00084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7505B" w:rsidRPr="00B45C98" w:rsidRDefault="0097505B" w:rsidP="000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498" w:type="dxa"/>
          </w:tcPr>
          <w:p w:rsidR="0097505B" w:rsidRPr="00B45C98" w:rsidRDefault="0097505B" w:rsidP="00084FB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5B" w:rsidRPr="00B45C98" w:rsidTr="00084FB0">
        <w:trPr>
          <w:trHeight w:val="345"/>
        </w:trPr>
        <w:tc>
          <w:tcPr>
            <w:tcW w:w="1803" w:type="dxa"/>
            <w:vMerge/>
          </w:tcPr>
          <w:p w:rsidR="0097505B" w:rsidRPr="00B45C98" w:rsidRDefault="0097505B" w:rsidP="00084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7505B" w:rsidRPr="00B45C98" w:rsidRDefault="0097505B" w:rsidP="000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3.Совместная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дея-ть</w:t>
            </w:r>
            <w:proofErr w:type="spellEnd"/>
          </w:p>
        </w:tc>
        <w:tc>
          <w:tcPr>
            <w:tcW w:w="6498" w:type="dxa"/>
          </w:tcPr>
          <w:p w:rsidR="0097505B" w:rsidRPr="003B7339" w:rsidRDefault="0097505B" w:rsidP="00084FB0">
            <w:pPr>
              <w:suppressAutoHyphens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 w:rsidRPr="003B7339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Д/И</w:t>
            </w: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B7339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«Кто как разговаривает?»</w:t>
            </w:r>
            <w:r w:rsidRPr="003B7339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 xml:space="preserve"> </w:t>
            </w:r>
          </w:p>
          <w:p w:rsidR="0097505B" w:rsidRPr="003B7339" w:rsidRDefault="0097505B" w:rsidP="00084FB0">
            <w:pPr>
              <w:suppressAutoHyphens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</w:t>
            </w:r>
            <w:r w:rsidRPr="003B733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асширение словарного запаса, развитие быстроты реакции.</w:t>
            </w:r>
          </w:p>
          <w:p w:rsidR="0097505B" w:rsidRPr="003B7339" w:rsidRDefault="0097505B" w:rsidP="00084FB0">
            <w:pPr>
              <w:suppressAutoHyphen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B7339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https://www.maam.ru/detskijsad/kartoteka-didakticheskie-igry-dlja-srednei-grupy.html</w:t>
            </w:r>
          </w:p>
        </w:tc>
      </w:tr>
      <w:tr w:rsidR="0097505B" w:rsidRPr="00B45C98" w:rsidTr="00084FB0">
        <w:trPr>
          <w:trHeight w:val="150"/>
        </w:trPr>
        <w:tc>
          <w:tcPr>
            <w:tcW w:w="1803" w:type="dxa"/>
            <w:vMerge/>
          </w:tcPr>
          <w:p w:rsidR="0097505B" w:rsidRPr="00B45C98" w:rsidRDefault="0097505B" w:rsidP="00084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7505B" w:rsidRPr="00B45C98" w:rsidRDefault="0097505B" w:rsidP="000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6498" w:type="dxa"/>
          </w:tcPr>
          <w:p w:rsidR="0097505B" w:rsidRPr="008530AE" w:rsidRDefault="008530AE" w:rsidP="00084FB0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30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proofErr w:type="spellStart"/>
            <w:r w:rsidRPr="008530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Биссет</w:t>
            </w:r>
            <w:proofErr w:type="spellEnd"/>
            <w:r w:rsidRPr="008530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«Кузнечик Денди»</w:t>
            </w:r>
          </w:p>
          <w:p w:rsidR="008530AE" w:rsidRPr="008530AE" w:rsidRDefault="008530AE" w:rsidP="00084FB0">
            <w:pPr>
              <w:suppressAutoHyphen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30AE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https://mishka-knizhka.ru/skazki-dlay-detey/zarubezhnye-skazochniki/skazki-donalda-bisseta/kuznechik-dendi/</w:t>
            </w:r>
          </w:p>
        </w:tc>
      </w:tr>
      <w:tr w:rsidR="0097505B" w:rsidRPr="00B45C98" w:rsidTr="00084FB0">
        <w:tc>
          <w:tcPr>
            <w:tcW w:w="1803" w:type="dxa"/>
            <w:vMerge w:val="restart"/>
          </w:tcPr>
          <w:p w:rsidR="0097505B" w:rsidRPr="00B45C98" w:rsidRDefault="00A941AF" w:rsidP="000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7505B" w:rsidRPr="00B45C9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97505B" w:rsidRPr="00B45C98" w:rsidRDefault="0097505B" w:rsidP="000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7505B" w:rsidRPr="00B45C98" w:rsidRDefault="0097505B" w:rsidP="00084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7505B" w:rsidRPr="00B45C98" w:rsidRDefault="0097505B" w:rsidP="000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D6C02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и социальным миром</w:t>
            </w:r>
          </w:p>
        </w:tc>
        <w:tc>
          <w:tcPr>
            <w:tcW w:w="6498" w:type="dxa"/>
          </w:tcPr>
          <w:p w:rsidR="008530AE" w:rsidRDefault="008530AE" w:rsidP="000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любимый плотник»</w:t>
            </w:r>
          </w:p>
          <w:p w:rsidR="008530AE" w:rsidRPr="008530AE" w:rsidRDefault="008530AE" w:rsidP="000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детей с трудом сотрудников  детского сада (плотник)</w:t>
            </w:r>
          </w:p>
          <w:p w:rsidR="0097505B" w:rsidRPr="008530AE" w:rsidRDefault="008530AE" w:rsidP="00084FB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30AE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https://kopilkaurokov.ru/doshkolnoeObrazovanie/prochee/konspiekt_uroka_po_okruzhaiushchiemu_miru_nash_liubimyi_plotnik</w:t>
            </w:r>
          </w:p>
        </w:tc>
      </w:tr>
      <w:tr w:rsidR="0097505B" w:rsidRPr="00B45C98" w:rsidTr="00084FB0">
        <w:trPr>
          <w:trHeight w:val="2595"/>
        </w:trPr>
        <w:tc>
          <w:tcPr>
            <w:tcW w:w="1803" w:type="dxa"/>
            <w:vMerge/>
          </w:tcPr>
          <w:p w:rsidR="0097505B" w:rsidRPr="00B45C98" w:rsidRDefault="0097505B" w:rsidP="00084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7505B" w:rsidRPr="00B45C98" w:rsidRDefault="0097505B" w:rsidP="000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  <w:proofErr w:type="spellEnd"/>
          </w:p>
        </w:tc>
        <w:tc>
          <w:tcPr>
            <w:tcW w:w="6498" w:type="dxa"/>
          </w:tcPr>
          <w:p w:rsidR="008530AE" w:rsidRDefault="008530AE" w:rsidP="0085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42FC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 высоким подниманием колен, беге врассыпную, в ползании по скамейке; повторить метание в вертикальную цель.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30AE" w:rsidRDefault="008530AE" w:rsidP="008530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«Зайцы и волк»</w:t>
            </w:r>
          </w:p>
          <w:p w:rsidR="0097505B" w:rsidRPr="00B45C98" w:rsidRDefault="008530AE" w:rsidP="008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FB0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https://yandex.ru/video/search?text=</w:t>
            </w:r>
            <w:proofErr w:type="gramStart"/>
            <w:r w:rsidRPr="00084FB0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физ</w:t>
            </w:r>
            <w:proofErr w:type="gramEnd"/>
            <w:r w:rsidRPr="00084FB0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%20ра%20средняя%20группа%20с%20палкой&amp;path=wizard</w:t>
            </w:r>
          </w:p>
        </w:tc>
      </w:tr>
      <w:tr w:rsidR="0097505B" w:rsidRPr="00B45C98" w:rsidTr="00084FB0">
        <w:trPr>
          <w:trHeight w:val="360"/>
        </w:trPr>
        <w:tc>
          <w:tcPr>
            <w:tcW w:w="1803" w:type="dxa"/>
            <w:vMerge/>
          </w:tcPr>
          <w:p w:rsidR="0097505B" w:rsidRPr="00B45C98" w:rsidRDefault="0097505B" w:rsidP="00084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7505B" w:rsidRPr="00B45C98" w:rsidRDefault="0097505B" w:rsidP="000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3.Совместная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дея-ть</w:t>
            </w:r>
            <w:proofErr w:type="spellEnd"/>
          </w:p>
        </w:tc>
        <w:tc>
          <w:tcPr>
            <w:tcW w:w="6498" w:type="dxa"/>
          </w:tcPr>
          <w:p w:rsidR="0097505B" w:rsidRDefault="008530AE" w:rsidP="000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«Так бывает или нет»</w:t>
            </w:r>
          </w:p>
          <w:p w:rsidR="008530AE" w:rsidRPr="008530AE" w:rsidRDefault="008530AE" w:rsidP="00084FB0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8530AE">
              <w:rPr>
                <w:rFonts w:ascii="Times New Roman" w:hAnsi="Times New Roman" w:cs="Times New Roman"/>
                <w:color w:val="0070C0"/>
                <w:u w:val="single"/>
              </w:rPr>
              <w:t>https://uchitelya.com/russkiy-yazyk/132827-didakticheskie-igry-na-progulke-srednyaya-gruppa.html</w:t>
            </w:r>
          </w:p>
          <w:p w:rsidR="0097505B" w:rsidRDefault="0097505B" w:rsidP="00084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5B" w:rsidRPr="00B45C98" w:rsidTr="00084FB0">
        <w:trPr>
          <w:trHeight w:val="285"/>
        </w:trPr>
        <w:tc>
          <w:tcPr>
            <w:tcW w:w="1803" w:type="dxa"/>
            <w:vMerge/>
          </w:tcPr>
          <w:p w:rsidR="0097505B" w:rsidRPr="00B45C98" w:rsidRDefault="0097505B" w:rsidP="00084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7505B" w:rsidRPr="00B45C98" w:rsidRDefault="0097505B" w:rsidP="000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4.Чтение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  <w:tc>
          <w:tcPr>
            <w:tcW w:w="6498" w:type="dxa"/>
          </w:tcPr>
          <w:p w:rsidR="0097505B" w:rsidRPr="00152D6C" w:rsidRDefault="00152D6C" w:rsidP="00084F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2D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 Хармс «Очень страшная история»</w:t>
            </w:r>
          </w:p>
          <w:p w:rsidR="00152D6C" w:rsidRPr="00D832F2" w:rsidRDefault="00152D6C" w:rsidP="00084FB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2D6C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https://rustih.ru/daniil-xarms-ochen-strashnaya-istoriya/</w:t>
            </w:r>
          </w:p>
        </w:tc>
      </w:tr>
      <w:tr w:rsidR="0097505B" w:rsidRPr="00B45C98" w:rsidTr="00084FB0">
        <w:tc>
          <w:tcPr>
            <w:tcW w:w="1803" w:type="dxa"/>
            <w:vMerge w:val="restart"/>
          </w:tcPr>
          <w:p w:rsidR="0097505B" w:rsidRPr="00B45C98" w:rsidRDefault="00A941AF" w:rsidP="000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7505B" w:rsidRPr="00B45C98">
              <w:rPr>
                <w:rFonts w:ascii="Times New Roman" w:hAnsi="Times New Roman" w:cs="Times New Roman"/>
                <w:sz w:val="28"/>
                <w:szCs w:val="28"/>
              </w:rPr>
              <w:t xml:space="preserve"> мая четверг</w:t>
            </w:r>
          </w:p>
        </w:tc>
        <w:tc>
          <w:tcPr>
            <w:tcW w:w="2155" w:type="dxa"/>
          </w:tcPr>
          <w:p w:rsidR="0097505B" w:rsidRPr="00B45C98" w:rsidRDefault="0097505B" w:rsidP="000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98" w:type="dxa"/>
          </w:tcPr>
          <w:p w:rsidR="0097505B" w:rsidRDefault="0097505B" w:rsidP="00084F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52D6C">
              <w:rPr>
                <w:rFonts w:ascii="Times New Roman" w:eastAsia="Calibri" w:hAnsi="Times New Roman" w:cs="Times New Roman"/>
                <w:sz w:val="28"/>
                <w:szCs w:val="28"/>
              </w:rPr>
              <w:t>Нарисуй картинку про весну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97505B" w:rsidRDefault="00B16C72" w:rsidP="00152D6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Учить детей передавать на рисунке впечатление о весне.</w:t>
            </w:r>
          </w:p>
          <w:p w:rsidR="00B16C72" w:rsidRPr="00B16C72" w:rsidRDefault="00B16C72" w:rsidP="00152D6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shd w:val="clear" w:color="auto" w:fill="FFFFFF"/>
              </w:rPr>
            </w:pPr>
            <w:r w:rsidRPr="00B16C72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https://yandex.ru/video/preview/?filmId=9682495912877243549&amp;text=нарисуй%20картинку%20про%20весну%20рисование%20в%20средней%20группе&amp;path=wizard&amp;parent-reqid=1589793335204181-1555664107278039574200125-production-app-host-man-web-yp-37&amp;redircnt=1589793350.1</w:t>
            </w:r>
          </w:p>
        </w:tc>
      </w:tr>
      <w:tr w:rsidR="0097505B" w:rsidRPr="00B45C98" w:rsidTr="00084FB0">
        <w:trPr>
          <w:trHeight w:val="2535"/>
        </w:trPr>
        <w:tc>
          <w:tcPr>
            <w:tcW w:w="1803" w:type="dxa"/>
            <w:vMerge/>
          </w:tcPr>
          <w:p w:rsidR="0097505B" w:rsidRPr="00B45C98" w:rsidRDefault="0097505B" w:rsidP="00084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7505B" w:rsidRPr="00B45C98" w:rsidRDefault="0097505B" w:rsidP="000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</w:t>
            </w:r>
          </w:p>
        </w:tc>
        <w:tc>
          <w:tcPr>
            <w:tcW w:w="6498" w:type="dxa"/>
          </w:tcPr>
          <w:p w:rsidR="0097505B" w:rsidRDefault="0097505B" w:rsidP="000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3AFC">
              <w:rPr>
                <w:rFonts w:ascii="Times New Roman" w:hAnsi="Times New Roman" w:cs="Times New Roman"/>
                <w:sz w:val="28"/>
                <w:szCs w:val="28"/>
              </w:rPr>
              <w:t>Повторить ходьбу со сменой ведущего; упражнять в прыжках в длину с места; развивать ловкость в упражнениях с мячом.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/И </w:t>
            </w:r>
            <w:r w:rsidRPr="00D04AD5">
              <w:rPr>
                <w:rFonts w:ascii="Times New Roman" w:hAnsi="Times New Roman" w:cs="Times New Roman"/>
                <w:sz w:val="28"/>
                <w:szCs w:val="28"/>
              </w:rPr>
              <w:t>«Котята и щенята».</w:t>
            </w:r>
          </w:p>
          <w:p w:rsidR="0097505B" w:rsidRPr="00B45C98" w:rsidRDefault="0097505B" w:rsidP="000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C03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https://blog.dohcolonoc.ru/entry/zanyatiya/kartoteka-obshcherazvivayushchikh-uprazhnenij-v-srednej-gruppe-detskogo-sada.html</w:t>
            </w:r>
          </w:p>
        </w:tc>
      </w:tr>
      <w:tr w:rsidR="0097505B" w:rsidRPr="00B45C98" w:rsidTr="00084FB0">
        <w:trPr>
          <w:trHeight w:val="375"/>
        </w:trPr>
        <w:tc>
          <w:tcPr>
            <w:tcW w:w="1803" w:type="dxa"/>
            <w:vMerge/>
          </w:tcPr>
          <w:p w:rsidR="0097505B" w:rsidRPr="00B45C98" w:rsidRDefault="0097505B" w:rsidP="00084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7505B" w:rsidRPr="00B45C98" w:rsidRDefault="0097505B" w:rsidP="000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3.Совместная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дея-ть</w:t>
            </w:r>
            <w:proofErr w:type="spellEnd"/>
          </w:p>
        </w:tc>
        <w:tc>
          <w:tcPr>
            <w:tcW w:w="6498" w:type="dxa"/>
          </w:tcPr>
          <w:p w:rsidR="0097505B" w:rsidRPr="003B7339" w:rsidRDefault="0097505B" w:rsidP="00084FB0">
            <w:pP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B7339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Д/И «Кто где живёт?»</w:t>
            </w:r>
          </w:p>
          <w:p w:rsidR="0097505B" w:rsidRPr="003B7339" w:rsidRDefault="0097505B" w:rsidP="00084FB0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B733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закрепление знания детей о жилищах животных, насекомых. Закрепление употребления в речи детей грамматической формы предложного падежа с предлогом </w:t>
            </w:r>
            <w:r w:rsidRPr="003B7339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«в»</w:t>
            </w:r>
            <w:r w:rsidRPr="003B733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97505B" w:rsidRDefault="0097505B" w:rsidP="000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339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https://www.maam.ru/detskijsad/kartoteka-didakticheskie-igry-dlja-srednei-grupy.html</w:t>
            </w:r>
          </w:p>
        </w:tc>
      </w:tr>
      <w:tr w:rsidR="0097505B" w:rsidRPr="00B45C98" w:rsidTr="00084FB0">
        <w:trPr>
          <w:trHeight w:val="330"/>
        </w:trPr>
        <w:tc>
          <w:tcPr>
            <w:tcW w:w="1803" w:type="dxa"/>
            <w:vMerge/>
          </w:tcPr>
          <w:p w:rsidR="0097505B" w:rsidRPr="00B45C98" w:rsidRDefault="0097505B" w:rsidP="00084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7505B" w:rsidRPr="00B45C98" w:rsidRDefault="0097505B" w:rsidP="000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6498" w:type="dxa"/>
          </w:tcPr>
          <w:p w:rsidR="0097505B" w:rsidRDefault="00B16C72" w:rsidP="00084F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6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Я. Сегель «Как я был обезьянкой»</w:t>
            </w:r>
          </w:p>
          <w:p w:rsidR="00B16C72" w:rsidRPr="00B16C72" w:rsidRDefault="00B16C72" w:rsidP="00084FB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6C72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https://ped-kopilka.ru/vospitateljam/raskazy-dlja-doshkolnikov/raskazy-dlja-detei-4-5-let/segel-kak-ja-byl-obezjankoi.html</w:t>
            </w:r>
          </w:p>
        </w:tc>
      </w:tr>
      <w:tr w:rsidR="0097505B" w:rsidRPr="00B45C98" w:rsidTr="00084FB0">
        <w:tc>
          <w:tcPr>
            <w:tcW w:w="1803" w:type="dxa"/>
            <w:vMerge w:val="restart"/>
          </w:tcPr>
          <w:p w:rsidR="0097505B" w:rsidRPr="00B45C98" w:rsidRDefault="00A941AF" w:rsidP="000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7505B" w:rsidRPr="00B45C98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  <w:p w:rsidR="0097505B" w:rsidRPr="00B45C98" w:rsidRDefault="0097505B" w:rsidP="000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2155" w:type="dxa"/>
          </w:tcPr>
          <w:p w:rsidR="0097505B" w:rsidRPr="00B45C98" w:rsidRDefault="0097505B" w:rsidP="000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8D6C0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6498" w:type="dxa"/>
          </w:tcPr>
          <w:p w:rsidR="00B16C72" w:rsidRPr="00B16C72" w:rsidRDefault="00B16C72" w:rsidP="000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мы играли в подвижную игру 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="0097505B">
              <w:t xml:space="preserve"> </w:t>
            </w:r>
            <w:proofErr w:type="spellStart"/>
            <w:r w:rsidRPr="00B16C72">
              <w:rPr>
                <w:rFonts w:ascii="Times New Roman" w:hAnsi="Times New Roman" w:cs="Times New Roman"/>
                <w:sz w:val="28"/>
                <w:szCs w:val="28"/>
              </w:rPr>
              <w:t>илет</w:t>
            </w:r>
            <w:proofErr w:type="spellEnd"/>
            <w:r w:rsidRPr="00B16C72">
              <w:rPr>
                <w:rFonts w:ascii="Times New Roman" w:hAnsi="Times New Roman" w:cs="Times New Roman"/>
                <w:sz w:val="28"/>
                <w:szCs w:val="28"/>
              </w:rPr>
              <w:t xml:space="preserve"> птиц»</w:t>
            </w:r>
          </w:p>
          <w:p w:rsidR="0097505B" w:rsidRDefault="00B16C72" w:rsidP="000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учить детей создавать в лепке образы подвижной игры.</w:t>
            </w:r>
          </w:p>
          <w:p w:rsidR="00B16C72" w:rsidRPr="00B16C72" w:rsidRDefault="00B16C72" w:rsidP="00084FB0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B16C72">
              <w:rPr>
                <w:rFonts w:ascii="Times New Roman" w:hAnsi="Times New Roman" w:cs="Times New Roman"/>
                <w:color w:val="0070C0"/>
                <w:u w:val="single"/>
              </w:rPr>
              <w:t>https://yandex.ru/video/preview/?filmId=1320729321485496974&amp;text=лепка%20как%20мы%20играли%20в%20подвижную%20игру%20прилет%20птиц%20средняя%20группа&amp;path=wizard&amp;parent-reqid=1589793642437142-240112186535626382100329-production-app-host-man-web-yp-160&amp;redircnt=1589793676.1</w:t>
            </w:r>
          </w:p>
          <w:p w:rsidR="0097505B" w:rsidRDefault="0097505B" w:rsidP="00084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05B" w:rsidRDefault="0097505B" w:rsidP="00084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05B" w:rsidRPr="00B45C98" w:rsidRDefault="0097505B" w:rsidP="00084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5B" w:rsidRPr="00B45C98" w:rsidTr="00084FB0">
        <w:trPr>
          <w:trHeight w:val="255"/>
        </w:trPr>
        <w:tc>
          <w:tcPr>
            <w:tcW w:w="1803" w:type="dxa"/>
            <w:vMerge/>
          </w:tcPr>
          <w:p w:rsidR="0097505B" w:rsidRPr="00B45C98" w:rsidRDefault="0097505B" w:rsidP="00084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7505B" w:rsidRPr="00B45C98" w:rsidRDefault="0097505B" w:rsidP="000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Музыка</w:t>
            </w:r>
          </w:p>
        </w:tc>
        <w:tc>
          <w:tcPr>
            <w:tcW w:w="6498" w:type="dxa"/>
          </w:tcPr>
          <w:p w:rsidR="0097505B" w:rsidRPr="00B45C98" w:rsidRDefault="0097505B" w:rsidP="00084FB0">
            <w:pPr>
              <w:pStyle w:val="a4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7505B" w:rsidRPr="00A941AF" w:rsidTr="00084FB0">
        <w:trPr>
          <w:trHeight w:val="690"/>
        </w:trPr>
        <w:tc>
          <w:tcPr>
            <w:tcW w:w="1803" w:type="dxa"/>
            <w:vMerge/>
          </w:tcPr>
          <w:p w:rsidR="0097505B" w:rsidRPr="00B45C98" w:rsidRDefault="0097505B" w:rsidP="00084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7505B" w:rsidRDefault="0097505B" w:rsidP="000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3.Совместная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дея-ть</w:t>
            </w:r>
            <w:proofErr w:type="spellEnd"/>
          </w:p>
        </w:tc>
        <w:tc>
          <w:tcPr>
            <w:tcW w:w="6498" w:type="dxa"/>
          </w:tcPr>
          <w:p w:rsidR="0097505B" w:rsidRDefault="0097505B" w:rsidP="00084FB0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</w:t>
            </w:r>
          </w:p>
          <w:p w:rsidR="0097505B" w:rsidRPr="00A96CED" w:rsidRDefault="0097505B" w:rsidP="00084FB0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6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мелкой моторики.</w:t>
            </w:r>
          </w:p>
          <w:p w:rsidR="0097505B" w:rsidRPr="00A96CED" w:rsidRDefault="00B16C72" w:rsidP="00084FB0">
            <w:pPr>
              <w:tabs>
                <w:tab w:val="left" w:pos="1200"/>
              </w:tabs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</w:rPr>
            </w:pPr>
            <w:hyperlink r:id="rId6" w:history="1">
              <w:r w:rsidR="0097505B" w:rsidRPr="00A96CED">
                <w:rPr>
                  <w:rStyle w:val="a5"/>
                  <w:rFonts w:ascii="Times New Roman" w:hAnsi="Times New Roman" w:cs="Times New Roman"/>
                  <w:color w:val="0070C0"/>
                  <w:sz w:val="16"/>
                  <w:szCs w:val="16"/>
                  <w:lang w:val="en-US"/>
                </w:rPr>
                <w:t>https</w:t>
              </w:r>
              <w:r w:rsidR="0097505B" w:rsidRPr="00A96CED">
                <w:rPr>
                  <w:rStyle w:val="a5"/>
                  <w:rFonts w:ascii="Times New Roman" w:hAnsi="Times New Roman" w:cs="Times New Roman"/>
                  <w:color w:val="0070C0"/>
                  <w:sz w:val="16"/>
                  <w:szCs w:val="16"/>
                </w:rPr>
                <w:t>://</w:t>
              </w:r>
              <w:proofErr w:type="spellStart"/>
              <w:r w:rsidR="0097505B" w:rsidRPr="00A96CED">
                <w:rPr>
                  <w:rStyle w:val="a5"/>
                  <w:rFonts w:ascii="Times New Roman" w:hAnsi="Times New Roman" w:cs="Times New Roman"/>
                  <w:color w:val="0070C0"/>
                  <w:sz w:val="16"/>
                  <w:szCs w:val="16"/>
                  <w:lang w:val="en-US"/>
                </w:rPr>
                <w:t>yandex</w:t>
              </w:r>
              <w:proofErr w:type="spellEnd"/>
              <w:r w:rsidR="0097505B" w:rsidRPr="00A96CED">
                <w:rPr>
                  <w:rStyle w:val="a5"/>
                  <w:rFonts w:ascii="Times New Roman" w:hAnsi="Times New Roman" w:cs="Times New Roman"/>
                  <w:color w:val="0070C0"/>
                  <w:sz w:val="16"/>
                  <w:szCs w:val="16"/>
                </w:rPr>
                <w:t>.</w:t>
              </w:r>
              <w:proofErr w:type="spellStart"/>
              <w:r w:rsidR="0097505B" w:rsidRPr="00A96CED">
                <w:rPr>
                  <w:rStyle w:val="a5"/>
                  <w:rFonts w:ascii="Times New Roman" w:hAnsi="Times New Roman" w:cs="Times New Roman"/>
                  <w:color w:val="0070C0"/>
                  <w:sz w:val="16"/>
                  <w:szCs w:val="16"/>
                  <w:lang w:val="en-US"/>
                </w:rPr>
                <w:t>ru</w:t>
              </w:r>
              <w:proofErr w:type="spellEnd"/>
              <w:r w:rsidR="0097505B" w:rsidRPr="00A96CED">
                <w:rPr>
                  <w:rStyle w:val="a5"/>
                  <w:rFonts w:ascii="Times New Roman" w:hAnsi="Times New Roman" w:cs="Times New Roman"/>
                  <w:color w:val="0070C0"/>
                  <w:sz w:val="16"/>
                  <w:szCs w:val="16"/>
                </w:rPr>
                <w:t>/</w:t>
              </w:r>
              <w:r w:rsidR="0097505B" w:rsidRPr="00A96CED">
                <w:rPr>
                  <w:rStyle w:val="a5"/>
                  <w:rFonts w:ascii="Times New Roman" w:hAnsi="Times New Roman" w:cs="Times New Roman"/>
                  <w:color w:val="0070C0"/>
                  <w:sz w:val="16"/>
                  <w:szCs w:val="16"/>
                  <w:lang w:val="en-US"/>
                </w:rPr>
                <w:t>video</w:t>
              </w:r>
              <w:r w:rsidR="0097505B" w:rsidRPr="00A96CED">
                <w:rPr>
                  <w:rStyle w:val="a5"/>
                  <w:rFonts w:ascii="Times New Roman" w:hAnsi="Times New Roman" w:cs="Times New Roman"/>
                  <w:color w:val="0070C0"/>
                  <w:sz w:val="16"/>
                  <w:szCs w:val="16"/>
                </w:rPr>
                <w:t>/</w:t>
              </w:r>
              <w:r w:rsidR="0097505B" w:rsidRPr="00A96CED">
                <w:rPr>
                  <w:rStyle w:val="a5"/>
                  <w:rFonts w:ascii="Times New Roman" w:hAnsi="Times New Roman" w:cs="Times New Roman"/>
                  <w:color w:val="0070C0"/>
                  <w:sz w:val="16"/>
                  <w:szCs w:val="16"/>
                  <w:lang w:val="en-US"/>
                </w:rPr>
                <w:t>preview</w:t>
              </w:r>
              <w:r w:rsidR="0097505B" w:rsidRPr="00A96CED">
                <w:rPr>
                  <w:rStyle w:val="a5"/>
                  <w:rFonts w:ascii="Times New Roman" w:hAnsi="Times New Roman" w:cs="Times New Roman"/>
                  <w:color w:val="0070C0"/>
                  <w:sz w:val="16"/>
                  <w:szCs w:val="16"/>
                </w:rPr>
                <w:t>/?</w:t>
              </w:r>
              <w:proofErr w:type="spellStart"/>
              <w:r w:rsidR="0097505B" w:rsidRPr="00A96CED">
                <w:rPr>
                  <w:rStyle w:val="a5"/>
                  <w:rFonts w:ascii="Times New Roman" w:hAnsi="Times New Roman" w:cs="Times New Roman"/>
                  <w:color w:val="0070C0"/>
                  <w:sz w:val="16"/>
                  <w:szCs w:val="16"/>
                  <w:lang w:val="en-US"/>
                </w:rPr>
                <w:t>filmId</w:t>
              </w:r>
              <w:proofErr w:type="spellEnd"/>
              <w:r w:rsidR="0097505B" w:rsidRPr="00A96CED">
                <w:rPr>
                  <w:rStyle w:val="a5"/>
                  <w:rFonts w:ascii="Times New Roman" w:hAnsi="Times New Roman" w:cs="Times New Roman"/>
                  <w:color w:val="0070C0"/>
                  <w:sz w:val="16"/>
                  <w:szCs w:val="16"/>
                </w:rPr>
                <w:t>=12220207537940742661&amp;</w:t>
              </w:r>
              <w:r w:rsidR="0097505B" w:rsidRPr="00A96CED">
                <w:rPr>
                  <w:rStyle w:val="a5"/>
                  <w:rFonts w:ascii="Times New Roman" w:hAnsi="Times New Roman" w:cs="Times New Roman"/>
                  <w:color w:val="0070C0"/>
                  <w:sz w:val="16"/>
                  <w:szCs w:val="16"/>
                  <w:lang w:val="en-US"/>
                </w:rPr>
                <w:t>text</w:t>
              </w:r>
            </w:hyperlink>
            <w:r w:rsidR="0097505B" w:rsidRPr="00A96CED"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</w:rPr>
              <w:t>=</w:t>
            </w:r>
          </w:p>
          <w:p w:rsidR="0097505B" w:rsidRPr="00A96CED" w:rsidRDefault="0097505B" w:rsidP="00084FB0">
            <w:pPr>
              <w:tabs>
                <w:tab w:val="left" w:pos="1200"/>
              </w:tabs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</w:rPr>
            </w:pPr>
            <w:r w:rsidRPr="00A96CED"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</w:rPr>
              <w:t>пальчиковая%20гимнастика%20в%20средней%20группе&amp;</w:t>
            </w:r>
            <w:r w:rsidRPr="00A96CED"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en-US"/>
              </w:rPr>
              <w:t>path</w:t>
            </w:r>
            <w:r w:rsidRPr="00A96CED"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</w:rPr>
              <w:t>=</w:t>
            </w:r>
            <w:r w:rsidRPr="00A96CED"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en-US"/>
              </w:rPr>
              <w:t>wizard</w:t>
            </w:r>
            <w:r w:rsidRPr="00A96CED"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</w:rPr>
              <w:t>&amp;</w:t>
            </w:r>
            <w:r w:rsidRPr="00A96CED"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en-US"/>
              </w:rPr>
              <w:t>parent</w:t>
            </w:r>
            <w:r w:rsidRPr="00A96CED"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</w:rPr>
              <w:t>-</w:t>
            </w:r>
            <w:proofErr w:type="spellStart"/>
            <w:r w:rsidRPr="00A96CED"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en-US"/>
              </w:rPr>
              <w:t>reqid</w:t>
            </w:r>
            <w:proofErr w:type="spellEnd"/>
          </w:p>
          <w:p w:rsidR="0097505B" w:rsidRPr="00A96CED" w:rsidRDefault="0097505B" w:rsidP="00084FB0">
            <w:pPr>
              <w:tabs>
                <w:tab w:val="left" w:pos="1200"/>
              </w:tabs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en-US"/>
              </w:rPr>
            </w:pPr>
            <w:r w:rsidRPr="00A96CED"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en-US"/>
              </w:rPr>
              <w:t>=1589460871888575-24551322022194509400295-</w:t>
            </w:r>
          </w:p>
          <w:p w:rsidR="0097505B" w:rsidRPr="00A96CED" w:rsidRDefault="0097505B" w:rsidP="00084FB0">
            <w:pPr>
              <w:tabs>
                <w:tab w:val="left" w:pos="1200"/>
              </w:tabs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en-US"/>
              </w:rPr>
            </w:pPr>
            <w:r w:rsidRPr="00A96CED"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en-US"/>
              </w:rPr>
              <w:t>production-app-host-man-web-yp-295&amp;redircnt=1589460889.1</w:t>
            </w:r>
          </w:p>
          <w:p w:rsidR="0097505B" w:rsidRPr="00A96CED" w:rsidRDefault="0097505B" w:rsidP="00084FB0">
            <w:pPr>
              <w:pStyle w:val="a4"/>
              <w:shd w:val="clear" w:color="auto" w:fill="FFFFFF"/>
              <w:spacing w:before="0" w:after="0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97505B" w:rsidRPr="00B45C98" w:rsidTr="00084FB0">
        <w:trPr>
          <w:trHeight w:val="150"/>
        </w:trPr>
        <w:tc>
          <w:tcPr>
            <w:tcW w:w="1803" w:type="dxa"/>
            <w:vMerge/>
          </w:tcPr>
          <w:p w:rsidR="0097505B" w:rsidRPr="00A96CED" w:rsidRDefault="0097505B" w:rsidP="00084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55" w:type="dxa"/>
          </w:tcPr>
          <w:p w:rsidR="0097505B" w:rsidRDefault="0097505B" w:rsidP="000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6498" w:type="dxa"/>
          </w:tcPr>
          <w:p w:rsidR="0097505B" w:rsidRDefault="00B16C72" w:rsidP="00084FB0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Сказка «Привередница»</w:t>
            </w:r>
          </w:p>
          <w:p w:rsidR="00B16C72" w:rsidRPr="003A2CD3" w:rsidRDefault="00B16C72" w:rsidP="00084FB0">
            <w:pPr>
              <w:pStyle w:val="a4"/>
              <w:shd w:val="clear" w:color="auto" w:fill="FFFFFF"/>
              <w:spacing w:before="0" w:after="0"/>
              <w:rPr>
                <w:bCs/>
                <w:color w:val="000000"/>
                <w:sz w:val="28"/>
                <w:szCs w:val="28"/>
                <w:u w:val="single"/>
              </w:rPr>
            </w:pPr>
            <w:r w:rsidRPr="00B16C72">
              <w:rPr>
                <w:bCs/>
                <w:color w:val="0070C0"/>
                <w:sz w:val="28"/>
                <w:szCs w:val="28"/>
                <w:u w:val="single"/>
              </w:rPr>
              <w:t>https://skazki-dlja-</w:t>
            </w:r>
            <w:bookmarkStart w:id="0" w:name="_GoBack"/>
            <w:bookmarkEnd w:id="0"/>
            <w:r w:rsidRPr="00B16C72">
              <w:rPr>
                <w:bCs/>
                <w:color w:val="000000"/>
                <w:sz w:val="28"/>
                <w:szCs w:val="28"/>
                <w:u w:val="single"/>
              </w:rPr>
              <w:t>detej.com/narodnye/russkie/priverednitsa/</w:t>
            </w:r>
          </w:p>
        </w:tc>
      </w:tr>
    </w:tbl>
    <w:p w:rsidR="0097505B" w:rsidRPr="00B45C98" w:rsidRDefault="0097505B" w:rsidP="0097505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05B" w:rsidRPr="003A2CD3" w:rsidRDefault="0097505B" w:rsidP="0097505B">
      <w:pPr>
        <w:tabs>
          <w:tab w:val="left" w:pos="1200"/>
        </w:tabs>
        <w:rPr>
          <w:sz w:val="16"/>
          <w:szCs w:val="16"/>
        </w:rPr>
      </w:pPr>
    </w:p>
    <w:p w:rsidR="006B356B" w:rsidRDefault="006B356B"/>
    <w:sectPr w:rsidR="006B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A2C48"/>
    <w:multiLevelType w:val="multilevel"/>
    <w:tmpl w:val="DD5A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093AC0"/>
    <w:multiLevelType w:val="multilevel"/>
    <w:tmpl w:val="53347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5B"/>
    <w:rsid w:val="00084FB0"/>
    <w:rsid w:val="00152D6C"/>
    <w:rsid w:val="006B356B"/>
    <w:rsid w:val="008530AE"/>
    <w:rsid w:val="008D6C02"/>
    <w:rsid w:val="0097505B"/>
    <w:rsid w:val="00A941AF"/>
    <w:rsid w:val="00B16C72"/>
    <w:rsid w:val="00C35787"/>
    <w:rsid w:val="00E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750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7505B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7505B"/>
    <w:rPr>
      <w:b/>
      <w:bCs/>
    </w:rPr>
  </w:style>
  <w:style w:type="paragraph" w:customStyle="1" w:styleId="c5">
    <w:name w:val="c5"/>
    <w:basedOn w:val="a"/>
    <w:rsid w:val="0097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505B"/>
  </w:style>
  <w:style w:type="paragraph" w:customStyle="1" w:styleId="c12">
    <w:name w:val="c12"/>
    <w:basedOn w:val="a"/>
    <w:rsid w:val="0097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7505B"/>
  </w:style>
  <w:style w:type="paragraph" w:styleId="a7">
    <w:name w:val="List Paragraph"/>
    <w:basedOn w:val="a"/>
    <w:uiPriority w:val="34"/>
    <w:qFormat/>
    <w:rsid w:val="00A94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750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7505B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7505B"/>
    <w:rPr>
      <w:b/>
      <w:bCs/>
    </w:rPr>
  </w:style>
  <w:style w:type="paragraph" w:customStyle="1" w:styleId="c5">
    <w:name w:val="c5"/>
    <w:basedOn w:val="a"/>
    <w:rsid w:val="0097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505B"/>
  </w:style>
  <w:style w:type="paragraph" w:customStyle="1" w:styleId="c12">
    <w:name w:val="c12"/>
    <w:basedOn w:val="a"/>
    <w:rsid w:val="0097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7505B"/>
  </w:style>
  <w:style w:type="paragraph" w:styleId="a7">
    <w:name w:val="List Paragraph"/>
    <w:basedOn w:val="a"/>
    <w:uiPriority w:val="34"/>
    <w:qFormat/>
    <w:rsid w:val="00A9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2220207537940742661&amp;tex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3</cp:revision>
  <dcterms:created xsi:type="dcterms:W3CDTF">2020-05-18T07:43:00Z</dcterms:created>
  <dcterms:modified xsi:type="dcterms:W3CDTF">2020-05-18T09:24:00Z</dcterms:modified>
</cp:coreProperties>
</file>