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5D" w:rsidRPr="009F1E49" w:rsidRDefault="009C505D" w:rsidP="009C505D">
      <w:pPr>
        <w:ind w:left="-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C98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самоизоляции в средней </w:t>
      </w:r>
      <w:r w:rsidRPr="00B45C98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(25.05.-29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.05)</w:t>
      </w:r>
    </w:p>
    <w:tbl>
      <w:tblPr>
        <w:tblStyle w:val="a3"/>
        <w:tblpPr w:leftFromText="180" w:rightFromText="180" w:horzAnchor="margin" w:tblpXSpec="center" w:tblpY="1140"/>
        <w:tblW w:w="10456" w:type="dxa"/>
        <w:tblLayout w:type="fixed"/>
        <w:tblLook w:val="04A0" w:firstRow="1" w:lastRow="0" w:firstColumn="1" w:lastColumn="0" w:noHBand="0" w:noVBand="1"/>
      </w:tblPr>
      <w:tblGrid>
        <w:gridCol w:w="1803"/>
        <w:gridCol w:w="2155"/>
        <w:gridCol w:w="6498"/>
      </w:tblGrid>
      <w:tr w:rsidR="009C505D" w:rsidRPr="00B45C98" w:rsidTr="00D507ED">
        <w:tc>
          <w:tcPr>
            <w:tcW w:w="1803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дата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6498" w:type="dxa"/>
          </w:tcPr>
          <w:p w:rsidR="009C505D" w:rsidRPr="00B45C98" w:rsidRDefault="009C505D" w:rsidP="00D5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цели</w:t>
            </w:r>
          </w:p>
        </w:tc>
      </w:tr>
      <w:tr w:rsidR="009C505D" w:rsidRPr="00B45C98" w:rsidTr="00D507ED">
        <w:trPr>
          <w:trHeight w:val="4635"/>
        </w:trPr>
        <w:tc>
          <w:tcPr>
            <w:tcW w:w="10456" w:type="dxa"/>
            <w:gridSpan w:val="3"/>
          </w:tcPr>
          <w:p w:rsidR="009C505D" w:rsidRDefault="009C505D" w:rsidP="00D507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Комплекс 36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Ходьба в колонне по одному; по сигналу воспитателя: «Аист!» остановиться и встать на одной ноге, руки на пояс; на сигнал: «Лягушки!» присесть. Бег врассыпную.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с мячом большого диаметра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И. п. – основная стойка, мяч внизу. 1–2 – поднимаясь на носки, поднять мяч вверх; 3–4 – вернуться в исходное положение (5–6 раз).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И. п. – стойка ноги врозь, мяч внизу. 1 – поднять мяч вверх; 2 – наклон вправо (влево); 3 – выпрямиться; 4 – вернуться в исходное положение (6 раз).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И. п. – основная стойка, мяч на груди. 1 – присесть, мяч вперед; 2 – исходное положение (4–5 раз).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 (4–6 раз).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Игра «Удочка».</w:t>
            </w:r>
          </w:p>
          <w:p w:rsidR="009C505D" w:rsidRPr="009C505D" w:rsidRDefault="009C505D" w:rsidP="009C5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EFF"/>
                <w:lang w:eastAsia="ru-RU"/>
              </w:rPr>
              <w:t>6. Ходьба в колонне по одному.</w:t>
            </w:r>
          </w:p>
          <w:p w:rsidR="009C505D" w:rsidRPr="00383888" w:rsidRDefault="009C505D" w:rsidP="00D507ED">
            <w:pPr>
              <w:pStyle w:val="c12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15"/>
        </w:trPr>
        <w:tc>
          <w:tcPr>
            <w:tcW w:w="1803" w:type="dxa"/>
            <w:vMerge w:val="restart"/>
          </w:tcPr>
          <w:p w:rsidR="009C505D" w:rsidRPr="00A941AF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понедельник</w:t>
            </w: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A941AF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EF42F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Тема</w:t>
            </w:r>
            <w:r w:rsidRPr="00EF42F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: </w:t>
            </w:r>
            <w:r w:rsidRPr="00EF42FC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«Математическое путешествие»</w:t>
            </w:r>
          </w:p>
          <w:p w:rsidR="009C505D" w:rsidRPr="00084FB0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</w:t>
            </w:r>
            <w:r w:rsidRPr="00EF42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акрепление знаний детей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пройденного материала</w:t>
            </w:r>
            <w:r w:rsidRPr="00EF42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EF42FC" w:rsidRDefault="009C505D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https://www.youtube.com/watch?v=oHjEhhRavwg</w:t>
            </w:r>
          </w:p>
        </w:tc>
      </w:tr>
      <w:tr w:rsidR="009C505D" w:rsidRPr="00B45C98" w:rsidTr="00D507ED">
        <w:trPr>
          <w:trHeight w:val="2205"/>
        </w:trPr>
        <w:tc>
          <w:tcPr>
            <w:tcW w:w="1803" w:type="dxa"/>
            <w:vMerge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037F99" w:rsidRDefault="00037F99" w:rsidP="00037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05D">
              <w:rPr>
                <w:rFonts w:ascii="Times New Roman" w:hAnsi="Times New Roman" w:cs="Times New Roman"/>
                <w:sz w:val="28"/>
                <w:szCs w:val="28"/>
              </w:rPr>
              <w:t xml:space="preserve"> неделя:</w:t>
            </w:r>
            <w:r w:rsidR="009C5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одному; по сигналу воспитателя – ходьба в </w:t>
            </w:r>
            <w:proofErr w:type="spellStart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, ходьба, высоко поднимая колени, ходьба мелким семенящим шагом в чередовании с обычной ходьбой</w:t>
            </w:r>
            <w:proofErr w:type="gramStart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</w:t>
            </w:r>
          </w:p>
          <w:p w:rsidR="00037F99" w:rsidRPr="00037F99" w:rsidRDefault="00037F99" w:rsidP="00037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https://nsportal.ru/detskiy-sad/fizkultura/2020/05/25/fizkulturnye-zanyatiya-dlya-detey-srednyaya-gruppa-26-29-maya</w:t>
            </w:r>
          </w:p>
          <w:p w:rsidR="009C505D" w:rsidRPr="00084FB0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C505D" w:rsidRPr="00B45C98" w:rsidTr="00D507ED">
        <w:trPr>
          <w:trHeight w:val="142"/>
        </w:trPr>
        <w:tc>
          <w:tcPr>
            <w:tcW w:w="1803" w:type="dxa"/>
            <w:vMerge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9C505D" w:rsidRDefault="00037F9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F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№ 1. Дидактическая игра</w:t>
            </w:r>
            <w:r w:rsidRPr="00037F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«Волшебная палитра».</w:t>
            </w:r>
          </w:p>
          <w:p w:rsidR="00037F99" w:rsidRPr="00037F99" w:rsidRDefault="00037F9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https://nsportal.ru/detskiy-sad/raznoe/2014/06/19/kartoteka-dlya-sredney-gruppy-rabota-v-gruppe</w:t>
            </w:r>
          </w:p>
        </w:tc>
      </w:tr>
      <w:tr w:rsidR="009C505D" w:rsidRPr="00B45C98" w:rsidTr="00D507ED">
        <w:trPr>
          <w:trHeight w:val="165"/>
        </w:trPr>
        <w:tc>
          <w:tcPr>
            <w:tcW w:w="1803" w:type="dxa"/>
            <w:vMerge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9C505D" w:rsidRDefault="00037F9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F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Самойлов «У слонёнка день рождение»</w:t>
            </w:r>
          </w:p>
          <w:p w:rsidR="00037F99" w:rsidRPr="00037F99" w:rsidRDefault="00037F99" w:rsidP="00D5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https://www.babyblog.ru/community/post/kidslibrary/3133983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  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C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37F9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калейдоскоп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C505D" w:rsidRDefault="00F4307D" w:rsidP="00F430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Выяснить, есть ли у детей любимые стихи, сказки, рассказы.</w:t>
            </w:r>
          </w:p>
          <w:p w:rsidR="00F4307D" w:rsidRPr="008948D1" w:rsidRDefault="00F4307D" w:rsidP="00F4307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https://www.maam.ru/detskijsad/zanjatie-po-razvitiyu-rechi-v-srednei-grupe-tema-literaturnyi-kaleidoskop.html</w:t>
            </w:r>
          </w:p>
        </w:tc>
      </w:tr>
      <w:tr w:rsidR="009C505D" w:rsidRPr="00B45C98" w:rsidTr="00D507ED">
        <w:trPr>
          <w:trHeight w:val="27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498" w:type="dxa"/>
          </w:tcPr>
          <w:p w:rsidR="009C505D" w:rsidRPr="00B45C98" w:rsidRDefault="009C505D" w:rsidP="00D507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4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Pr="003B7339" w:rsidRDefault="009C505D" w:rsidP="00D507ED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как разговаривает?»</w:t>
            </w: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9C505D" w:rsidRPr="003B7339" w:rsidRDefault="009C505D" w:rsidP="00D507ED">
            <w:pPr>
              <w:suppressAutoHyphens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3B733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асширение словарного запаса, развитие быстроты реакции.</w:t>
            </w:r>
          </w:p>
          <w:p w:rsidR="009C505D" w:rsidRPr="003B7339" w:rsidRDefault="009C505D" w:rsidP="00D507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733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https://www.maam.ru/detskijsad/kartoteka-didakticheskie-igry-dlja-srednei-grupy.html</w:t>
            </w:r>
          </w:p>
        </w:tc>
      </w:tr>
      <w:tr w:rsidR="009C505D" w:rsidRPr="00B45C98" w:rsidTr="00D507ED">
        <w:trPr>
          <w:trHeight w:val="15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C505D" w:rsidRDefault="00F4307D" w:rsidP="00D507E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3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Павлова «Земляничка»</w:t>
            </w:r>
          </w:p>
          <w:p w:rsidR="00F4307D" w:rsidRPr="00F4307D" w:rsidRDefault="00F4307D" w:rsidP="00D507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https://skazki.rustih.ru/nina-pavlova-zemlyanichka/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9C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07D">
              <w:rPr>
                <w:rFonts w:ascii="Times New Roman" w:hAnsi="Times New Roman" w:cs="Times New Roman"/>
                <w:sz w:val="28"/>
                <w:szCs w:val="28"/>
              </w:rPr>
              <w:t>Диагностическое задание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307D" w:rsidRDefault="009C505D" w:rsidP="00F4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</w:t>
            </w:r>
            <w:r w:rsidR="00F4307D">
              <w:rPr>
                <w:rFonts w:ascii="Times New Roman" w:hAnsi="Times New Roman" w:cs="Times New Roman"/>
                <w:sz w:val="28"/>
                <w:szCs w:val="28"/>
              </w:rPr>
              <w:t>со свойством песка, воды и льда.</w:t>
            </w:r>
          </w:p>
          <w:p w:rsidR="009C505D" w:rsidRPr="008530AE" w:rsidRDefault="00F4307D" w:rsidP="00F430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https://www.maam.ru/detskijsad/diagnostika-yekologicheskoi-vospitanosti-detei-srednego-doshkolnogo-vozrasta.html</w:t>
            </w:r>
          </w:p>
        </w:tc>
      </w:tr>
      <w:tr w:rsidR="009C505D" w:rsidRPr="00B45C98" w:rsidTr="00D507ED">
        <w:trPr>
          <w:trHeight w:val="259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6498" w:type="dxa"/>
          </w:tcPr>
          <w:p w:rsidR="00F4307D" w:rsidRDefault="00F4307D" w:rsidP="00F43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05D">
              <w:rPr>
                <w:rFonts w:ascii="Times New Roman" w:hAnsi="Times New Roman" w:cs="Times New Roman"/>
                <w:sz w:val="28"/>
                <w:szCs w:val="28"/>
              </w:rPr>
              <w:t xml:space="preserve"> неделя:</w:t>
            </w:r>
            <w:r w:rsidR="009C505D">
              <w:rPr>
                <w:rFonts w:ascii="Times New Roman" w:hAnsi="Times New Roman" w:cs="Times New Roman"/>
              </w:rPr>
              <w:t xml:space="preserve"> </w:t>
            </w:r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одному; по сигналу воспитателя – ходьба в </w:t>
            </w:r>
            <w:proofErr w:type="spellStart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, ходьба, высоко поднимая колени, ходьба мелким семенящим шагом в чередовании с обычной ходьбой</w:t>
            </w:r>
            <w:proofErr w:type="gramStart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</w:t>
            </w:r>
          </w:p>
          <w:p w:rsidR="00F4307D" w:rsidRPr="00037F99" w:rsidRDefault="00F4307D" w:rsidP="00F43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https://nsportal.ru/detskiy-sad/fizkultura/2020/05/25/fizkulturnye-zanyatiya-dlya-detey-srednyaya-gruppa-26-29-maya</w:t>
            </w:r>
          </w:p>
          <w:p w:rsidR="00F4307D" w:rsidRPr="00084FB0" w:rsidRDefault="00F4307D" w:rsidP="00F43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6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«Так бывает или нет»</w:t>
            </w:r>
          </w:p>
          <w:p w:rsidR="009C505D" w:rsidRPr="008530AE" w:rsidRDefault="009C505D" w:rsidP="00D507E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8530AE">
              <w:rPr>
                <w:rFonts w:ascii="Times New Roman" w:hAnsi="Times New Roman" w:cs="Times New Roman"/>
                <w:color w:val="0070C0"/>
                <w:u w:val="single"/>
              </w:rPr>
              <w:t>https://uchitelya.com/russkiy-yazyk/132827-didakticheskie-igry-na-progulke-srednyaya-gruppa.html</w:t>
            </w: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28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6498" w:type="dxa"/>
          </w:tcPr>
          <w:p w:rsidR="00F4307D" w:rsidRDefault="00F4307D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F43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Вангели</w:t>
            </w:r>
            <w:proofErr w:type="spellEnd"/>
            <w:r w:rsidRPr="00F430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«Подснежники»</w:t>
            </w:r>
          </w:p>
          <w:p w:rsidR="009C505D" w:rsidRPr="00F4307D" w:rsidRDefault="00F4307D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307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https://teremok.in/Pisateli/Zarub_Pisateli/vangeli_spiridon/podsnegniki.htm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 четверг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Нарисуй</w:t>
            </w:r>
            <w:proofErr w:type="gramEnd"/>
            <w:r w:rsidR="00E85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какую хочешь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картинку»</w:t>
            </w:r>
          </w:p>
          <w:p w:rsidR="00E8524E" w:rsidRDefault="009C505D" w:rsidP="00E8524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Учить детей </w:t>
            </w:r>
            <w:r w:rsidR="00E852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задумывать содержание рисунка</w:t>
            </w:r>
          </w:p>
          <w:p w:rsidR="009C505D" w:rsidRPr="00E8524E" w:rsidRDefault="00E8524E" w:rsidP="00E8524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shd w:val="clear" w:color="auto" w:fill="FFFFFF"/>
              </w:rPr>
            </w:pPr>
            <w:r w:rsidRPr="00E852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shd w:val="clear" w:color="auto" w:fill="FFFFFF"/>
              </w:rPr>
              <w:t xml:space="preserve">https://infourok.ru/konspekt-zanyatiya-po-risovaniyu-na-temu-narisuj-kakuyu-hochesh-igrushku-4113044.html </w:t>
            </w:r>
          </w:p>
          <w:p w:rsidR="00E8524E" w:rsidRPr="00B16C72" w:rsidRDefault="00E8524E" w:rsidP="00E8524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9C505D" w:rsidRPr="00B45C98" w:rsidTr="00D507ED">
        <w:trPr>
          <w:trHeight w:val="253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6498" w:type="dxa"/>
          </w:tcPr>
          <w:p w:rsidR="00F4307D" w:rsidRDefault="00F4307D" w:rsidP="00F43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 xml:space="preserve">одьба в колонне по одному; по сигналу воспитателя – ходьба в </w:t>
            </w:r>
            <w:proofErr w:type="spellStart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037F99">
              <w:rPr>
                <w:rFonts w:ascii="Times New Roman" w:hAnsi="Times New Roman" w:cs="Times New Roman"/>
                <w:sz w:val="28"/>
                <w:szCs w:val="28"/>
              </w:rPr>
              <w:t>, ходьба, высоко поднимая колени, ходьба мелким семенящим шагом в чередовании с обычной ходьбой.; бег в колонне по одному.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</w:t>
            </w:r>
          </w:p>
          <w:p w:rsidR="00F4307D" w:rsidRPr="00037F99" w:rsidRDefault="00F4307D" w:rsidP="00F430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037F9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https://nsportal.ru/detskiy-sad/fizkultura/2020/05/25/fizkulturnye-zanyatiya-dlya-detey-srednyaya-gruppa-26-29-maya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7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733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Д/И </w:t>
            </w:r>
            <w:r w:rsidRPr="00E852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E8524E" w:rsidRPr="00E85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Сделай что нужно</w:t>
            </w:r>
            <w:r w:rsidRPr="00E852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E8524E" w:rsidRPr="00E8524E" w:rsidRDefault="00E8524E" w:rsidP="00D507ED">
            <w:pPr>
              <w:rPr>
                <w:rFonts w:ascii="Times New Roman" w:hAnsi="Times New Roman" w:cs="Times New Roman"/>
                <w:iCs/>
                <w:color w:val="548DD4" w:themeColor="text2" w:themeTint="99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E8524E">
              <w:rPr>
                <w:rFonts w:ascii="Times New Roman" w:hAnsi="Times New Roman" w:cs="Times New Roman"/>
                <w:iCs/>
                <w:color w:val="548DD4" w:themeColor="text2" w:themeTint="99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https://nsportal.ru/detskiy-sad/raznoe/2014/06/19/kartoteka-dlya-sredney-gruppy-rabota-v-gruppe</w:t>
            </w: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33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C505D" w:rsidRDefault="00E8524E" w:rsidP="00D507E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5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И. Даля «Лиса – </w:t>
            </w:r>
            <w:proofErr w:type="gramStart"/>
            <w:r w:rsidRPr="00E85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лапотница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8524E" w:rsidRPr="00B16C72" w:rsidRDefault="00E8524E" w:rsidP="00D507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524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https://vseskazki.su/vladimir-dal/lisa-lapotnitsa.html</w:t>
            </w:r>
          </w:p>
        </w:tc>
      </w:tr>
      <w:tr w:rsidR="009C505D" w:rsidRPr="00B45C98" w:rsidTr="00D507ED">
        <w:tc>
          <w:tcPr>
            <w:tcW w:w="1803" w:type="dxa"/>
            <w:vMerge w:val="restart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498" w:type="dxa"/>
          </w:tcPr>
          <w:p w:rsidR="009C505D" w:rsidRPr="00B16C72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524E">
              <w:rPr>
                <w:rFonts w:ascii="Times New Roman" w:hAnsi="Times New Roman" w:cs="Times New Roman"/>
                <w:sz w:val="28"/>
                <w:szCs w:val="28"/>
              </w:rPr>
              <w:t>Волшебный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505D" w:rsidRDefault="00E8524E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резать по прямой, закруглять углы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8524E" w:rsidRPr="009E3A8E" w:rsidRDefault="009E3A8E" w:rsidP="00D507E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9E3A8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t>https://yandex.ru/video/preview/?filmId=14934787472337132050&amp;text=аппликация%20волшебный%20сад%20в%20средней%20группе&amp;path=wizard&amp;parent-reqid=1590663654501035-902954736035784184600217-production-app-host-vla-</w:t>
            </w:r>
            <w:r w:rsidRPr="009E3A8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  <w:lastRenderedPageBreak/>
              <w:t>web-yp-296&amp;redircnt=1590663659.1</w:t>
            </w:r>
          </w:p>
          <w:p w:rsidR="00E8524E" w:rsidRPr="00B16C72" w:rsidRDefault="00E8524E" w:rsidP="00D507E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05D" w:rsidRPr="00B45C98" w:rsidTr="00D507ED">
        <w:trPr>
          <w:trHeight w:val="255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6498" w:type="dxa"/>
          </w:tcPr>
          <w:p w:rsidR="009C505D" w:rsidRPr="00B45C98" w:rsidRDefault="009C505D" w:rsidP="00D507ED">
            <w:pPr>
              <w:pStyle w:val="a4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505D" w:rsidRPr="009C505D" w:rsidTr="00D507ED">
        <w:trPr>
          <w:trHeight w:val="690"/>
        </w:trPr>
        <w:tc>
          <w:tcPr>
            <w:tcW w:w="1803" w:type="dxa"/>
            <w:vMerge/>
          </w:tcPr>
          <w:p w:rsidR="009C505D" w:rsidRPr="00B45C98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дея-ть</w:t>
            </w:r>
            <w:proofErr w:type="spellEnd"/>
          </w:p>
        </w:tc>
        <w:tc>
          <w:tcPr>
            <w:tcW w:w="6498" w:type="dxa"/>
          </w:tcPr>
          <w:p w:rsidR="009C505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9C505D" w:rsidRPr="00A96CE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6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мелкой моторики.</w:t>
            </w:r>
          </w:p>
          <w:p w:rsidR="009C505D" w:rsidRPr="00A96CE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6" w:history="1"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https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://</w:t>
              </w:r>
              <w:proofErr w:type="spellStart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.</w:t>
              </w:r>
              <w:proofErr w:type="spellStart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ru</w:t>
              </w:r>
              <w:proofErr w:type="spellEnd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video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preview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/?</w:t>
              </w:r>
              <w:proofErr w:type="spellStart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filmId</w:t>
              </w:r>
              <w:proofErr w:type="spellEnd"/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</w:rPr>
                <w:t>=12220207537940742661&amp;</w:t>
              </w:r>
              <w:r w:rsidRPr="00A96CED">
                <w:rPr>
                  <w:rStyle w:val="a5"/>
                  <w:rFonts w:ascii="Times New Roman" w:hAnsi="Times New Roman" w:cs="Times New Roman"/>
                  <w:color w:val="0070C0"/>
                  <w:sz w:val="16"/>
                  <w:szCs w:val="16"/>
                  <w:lang w:val="en-US"/>
                </w:rPr>
                <w:t>text</w:t>
              </w:r>
            </w:hyperlink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=</w:t>
            </w:r>
          </w:p>
          <w:p w:rsidR="009C505D" w:rsidRPr="00A96CE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пальчиковая%20гимнастика%20в%20средней%20группе&amp;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path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=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wizard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&amp;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parent</w:t>
            </w: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-</w:t>
            </w:r>
            <w:proofErr w:type="spellStart"/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reqid</w:t>
            </w:r>
            <w:proofErr w:type="spellEnd"/>
          </w:p>
          <w:p w:rsidR="009C505D" w:rsidRPr="00A96CE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=1589460871888575-24551322022194509400295-</w:t>
            </w:r>
          </w:p>
          <w:p w:rsidR="009C505D" w:rsidRPr="00A96CED" w:rsidRDefault="009C505D" w:rsidP="00D507ED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</w:pPr>
            <w:r w:rsidRPr="00A96CED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production-app-host-man-web-yp-295&amp;redircnt=1589460889.1</w:t>
            </w:r>
          </w:p>
          <w:p w:rsidR="009C505D" w:rsidRPr="00A96CED" w:rsidRDefault="009C505D" w:rsidP="00D507ED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C505D" w:rsidRPr="009E3A8E" w:rsidTr="00D507ED">
        <w:trPr>
          <w:trHeight w:val="150"/>
        </w:trPr>
        <w:tc>
          <w:tcPr>
            <w:tcW w:w="1803" w:type="dxa"/>
            <w:vMerge/>
          </w:tcPr>
          <w:p w:rsidR="009C505D" w:rsidRPr="00A96CE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</w:tcPr>
          <w:p w:rsidR="009C505D" w:rsidRDefault="009C505D" w:rsidP="00D5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498" w:type="dxa"/>
          </w:tcPr>
          <w:p w:rsidR="009C505D" w:rsidRDefault="009E3A8E" w:rsidP="00D507ED">
            <w:pPr>
              <w:pStyle w:val="a4"/>
              <w:shd w:val="clear" w:color="auto" w:fill="FFFFFF"/>
              <w:spacing w:before="0" w:after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Е. Серов «Одуванчик» «Кошачьи лапки»</w:t>
            </w:r>
          </w:p>
          <w:p w:rsidR="009E3A8E" w:rsidRPr="009E3A8E" w:rsidRDefault="009E3A8E" w:rsidP="00D507ED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sz w:val="28"/>
                <w:szCs w:val="28"/>
                <w:u w:val="single"/>
              </w:rPr>
            </w:pPr>
            <w:r w:rsidRPr="009E3A8E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https://www.litmir.me/br/?b=234157&amp;p=1</w:t>
            </w:r>
          </w:p>
        </w:tc>
      </w:tr>
    </w:tbl>
    <w:p w:rsidR="009C505D" w:rsidRPr="009E3A8E" w:rsidRDefault="009C505D" w:rsidP="009C505D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5D" w:rsidRPr="009E3A8E" w:rsidRDefault="009C505D" w:rsidP="009C505D">
      <w:pPr>
        <w:tabs>
          <w:tab w:val="left" w:pos="1200"/>
        </w:tabs>
        <w:rPr>
          <w:sz w:val="16"/>
          <w:szCs w:val="16"/>
        </w:rPr>
      </w:pPr>
    </w:p>
    <w:p w:rsidR="009C505D" w:rsidRPr="009E3A8E" w:rsidRDefault="009C505D" w:rsidP="009C505D">
      <w:bookmarkStart w:id="0" w:name="_GoBack"/>
      <w:bookmarkEnd w:id="0"/>
    </w:p>
    <w:p w:rsidR="002430C0" w:rsidRPr="009E3A8E" w:rsidRDefault="002430C0"/>
    <w:sectPr w:rsidR="002430C0" w:rsidRPr="009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3AC0"/>
    <w:multiLevelType w:val="multilevel"/>
    <w:tmpl w:val="533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D"/>
    <w:rsid w:val="00037F99"/>
    <w:rsid w:val="002430C0"/>
    <w:rsid w:val="009C505D"/>
    <w:rsid w:val="009E3A8E"/>
    <w:rsid w:val="00E8524E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5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05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C505D"/>
    <w:rPr>
      <w:b/>
      <w:bCs/>
    </w:rPr>
  </w:style>
  <w:style w:type="paragraph" w:customStyle="1" w:styleId="c5">
    <w:name w:val="c5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05D"/>
  </w:style>
  <w:style w:type="paragraph" w:customStyle="1" w:styleId="c12">
    <w:name w:val="c12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C50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05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C505D"/>
    <w:rPr>
      <w:b/>
      <w:bCs/>
    </w:rPr>
  </w:style>
  <w:style w:type="paragraph" w:customStyle="1" w:styleId="c5">
    <w:name w:val="c5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05D"/>
  </w:style>
  <w:style w:type="paragraph" w:customStyle="1" w:styleId="c12">
    <w:name w:val="c12"/>
    <w:basedOn w:val="a"/>
    <w:rsid w:val="009C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220207537940742661&amp;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2020-05-28T10:17:00Z</dcterms:created>
  <dcterms:modified xsi:type="dcterms:W3CDTF">2020-05-28T11:04:00Z</dcterms:modified>
</cp:coreProperties>
</file>