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5D" w:rsidRPr="009F1E49" w:rsidRDefault="009C505D" w:rsidP="009C505D">
      <w:pPr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C98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условиях самоизоляции в средней </w:t>
      </w:r>
      <w:r w:rsidRPr="00B45C98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  <w:r w:rsidR="00D24F3E">
        <w:rPr>
          <w:rFonts w:ascii="Times New Roman" w:hAnsi="Times New Roman" w:cs="Times New Roman"/>
          <w:b/>
          <w:color w:val="FF0000"/>
          <w:sz w:val="28"/>
          <w:szCs w:val="28"/>
        </w:rPr>
        <w:t>(01.06.-05.06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pPr w:leftFromText="180" w:rightFromText="180" w:horzAnchor="margin" w:tblpXSpec="center" w:tblpY="1140"/>
        <w:tblW w:w="10456" w:type="dxa"/>
        <w:tblLayout w:type="fixed"/>
        <w:tblLook w:val="04A0" w:firstRow="1" w:lastRow="0" w:firstColumn="1" w:lastColumn="0" w:noHBand="0" w:noVBand="1"/>
      </w:tblPr>
      <w:tblGrid>
        <w:gridCol w:w="1803"/>
        <w:gridCol w:w="2155"/>
        <w:gridCol w:w="6498"/>
      </w:tblGrid>
      <w:tr w:rsidR="009C505D" w:rsidRPr="00B45C98" w:rsidTr="00D507ED">
        <w:tc>
          <w:tcPr>
            <w:tcW w:w="1803" w:type="dxa"/>
          </w:tcPr>
          <w:p w:rsidR="009C505D" w:rsidRPr="00B45C98" w:rsidRDefault="009C505D" w:rsidP="00D5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дата</w:t>
            </w:r>
          </w:p>
        </w:tc>
        <w:tc>
          <w:tcPr>
            <w:tcW w:w="2155" w:type="dxa"/>
          </w:tcPr>
          <w:p w:rsidR="009C505D" w:rsidRPr="00B45C98" w:rsidRDefault="009C505D" w:rsidP="00D5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6498" w:type="dxa"/>
          </w:tcPr>
          <w:p w:rsidR="009C505D" w:rsidRPr="00B45C98" w:rsidRDefault="009C505D" w:rsidP="00D5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цели</w:t>
            </w:r>
          </w:p>
        </w:tc>
      </w:tr>
      <w:tr w:rsidR="009C505D" w:rsidRPr="00B45C98" w:rsidTr="00D507ED">
        <w:trPr>
          <w:trHeight w:val="4635"/>
        </w:trPr>
        <w:tc>
          <w:tcPr>
            <w:tcW w:w="10456" w:type="dxa"/>
            <w:gridSpan w:val="3"/>
          </w:tcPr>
          <w:p w:rsidR="009C505D" w:rsidRDefault="009C505D" w:rsidP="00D507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</w:t>
            </w:r>
            <w:r w:rsidR="00D24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Комплекс 37</w:t>
            </w:r>
          </w:p>
          <w:p w:rsidR="00D24F3E" w:rsidRPr="00D24F3E" w:rsidRDefault="00D24F3E" w:rsidP="00D24F3E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Игра «Догони свою пару».</w:t>
            </w:r>
          </w:p>
          <w:p w:rsidR="00D24F3E" w:rsidRPr="00D24F3E" w:rsidRDefault="00D24F3E" w:rsidP="00D24F3E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перебегают с одной стороны площадки на </w:t>
            </w:r>
            <w:proofErr w:type="gramStart"/>
            <w:r w:rsidRPr="00D2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противоположную</w:t>
            </w:r>
            <w:proofErr w:type="gramEnd"/>
            <w:r w:rsidRPr="00D2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4F3E" w:rsidRPr="00D24F3E" w:rsidRDefault="00D24F3E" w:rsidP="00D24F3E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без предметов</w:t>
            </w:r>
          </w:p>
          <w:p w:rsidR="00D24F3E" w:rsidRPr="00D24F3E" w:rsidRDefault="00D24F3E" w:rsidP="00D24F3E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И. п. – стойка ноги на ширине ступни, руки вдоль туловища. 1 – поднять руки вперед, хлопнуть в ладоши перед собой; 2 – отвести руки назад, хлопнуть в ладоши за спиной; 3 – вынести руки вперед, хлопнуть в ладоши перед собой; 4 – вернуться в исходное положение (4–6 раз).</w:t>
            </w:r>
          </w:p>
          <w:p w:rsidR="00D24F3E" w:rsidRPr="00D24F3E" w:rsidRDefault="00D24F3E" w:rsidP="00D24F3E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И. п. – стойка ноги на ширине плеч, руки вдоль туловища. 1 – поворот вправо, хлопнуть в ладоши; 2 – выпрямиться, вернуться в исходное положение. То же влево (по 3 раза).</w:t>
            </w:r>
          </w:p>
          <w:p w:rsidR="00D24F3E" w:rsidRPr="00D24F3E" w:rsidRDefault="00D24F3E" w:rsidP="00D24F3E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И. п. – основная стойка, руки на поясе. 1 – руки в стороны; 2 – поднять правую (левую) ногу вперед, хлопнуть под коленом; 3 – опустить ногу, руки в стороны; 4 – вернуться в исходное положение (6 раз).</w:t>
            </w:r>
          </w:p>
          <w:p w:rsidR="00D24F3E" w:rsidRPr="00D24F3E" w:rsidRDefault="00D24F3E" w:rsidP="00D24F3E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И. п. – лежа на животе, руки согнуты в локтях перед собой. 1 – руки вперед, прогнуться; 2 – исходное положение (5–6 раз).</w:t>
            </w:r>
          </w:p>
          <w:p w:rsidR="00D24F3E" w:rsidRPr="00D24F3E" w:rsidRDefault="00D24F3E" w:rsidP="00D24F3E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И. п. – основная стойка, руки вдоль туловища. 1 – прыжком ноги врозь, руки в стороны; 2 – прыжком ноги вместе, вернуться в исходное положение. Выполняется на счет 1–8, повторить 2 раза.</w:t>
            </w:r>
          </w:p>
          <w:p w:rsidR="00D24F3E" w:rsidRPr="00D24F3E" w:rsidRDefault="00D24F3E" w:rsidP="00D24F3E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Ходьба в колонне по одному.</w:t>
            </w:r>
          </w:p>
          <w:p w:rsidR="009C505D" w:rsidRPr="00383888" w:rsidRDefault="009C505D" w:rsidP="00D24F3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505D" w:rsidRPr="00B45C98" w:rsidTr="00D507ED">
        <w:trPr>
          <w:trHeight w:val="315"/>
        </w:trPr>
        <w:tc>
          <w:tcPr>
            <w:tcW w:w="1803" w:type="dxa"/>
            <w:vMerge w:val="restart"/>
          </w:tcPr>
          <w:p w:rsidR="009C505D" w:rsidRPr="00A941AF" w:rsidRDefault="00D24F3E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июня</w:t>
            </w:r>
            <w:r w:rsidR="009C505D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2155" w:type="dxa"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Pr="009A7CBE" w:rsidRDefault="009A7CBE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CBE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Pr="00A941AF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9A7CBE" w:rsidRPr="004D63D9" w:rsidRDefault="009A7CBE" w:rsidP="009A7C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3D9">
              <w:rPr>
                <w:rFonts w:ascii="Times New Roman" w:hAnsi="Times New Roman"/>
                <w:sz w:val="28"/>
                <w:szCs w:val="28"/>
              </w:rPr>
              <w:t>Утр</w:t>
            </w: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>имнастика комплекс № 37</w:t>
            </w:r>
          </w:p>
          <w:p w:rsidR="009A7CBE" w:rsidRDefault="009A7CBE" w:rsidP="009A7C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>/И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Догони свою пару»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A7CBE" w:rsidRPr="009A7CBE" w:rsidRDefault="009A7CBE" w:rsidP="009A7C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r w:rsidRPr="009A7CBE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>https://www.maam.ru/detskijsad/kartoteka-kompleksov-utrenei-gimnastiki-po-l-i-penzulaevoi.html</w:t>
            </w:r>
            <w:r w:rsidRPr="009A7CBE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 xml:space="preserve"> </w:t>
            </w:r>
          </w:p>
          <w:p w:rsidR="009A7CBE" w:rsidRDefault="009A7CBE" w:rsidP="00D507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C505D" w:rsidRPr="00EF42FC" w:rsidRDefault="009A7CBE" w:rsidP="00D507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CBE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>https://outdoor-play.ru/игра-догони-свою-пару/</w:t>
            </w:r>
          </w:p>
        </w:tc>
      </w:tr>
      <w:tr w:rsidR="009C505D" w:rsidRPr="00B45C98" w:rsidTr="00D507ED">
        <w:trPr>
          <w:trHeight w:val="142"/>
        </w:trPr>
        <w:tc>
          <w:tcPr>
            <w:tcW w:w="1803" w:type="dxa"/>
            <w:vMerge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037F99" w:rsidRDefault="009A7CBE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7CB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Д. и. </w:t>
            </w:r>
            <w:r w:rsidRPr="009A7CB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«Чудесный мешочек»</w:t>
            </w:r>
          </w:p>
          <w:p w:rsidR="009A7CBE" w:rsidRPr="004D63D9" w:rsidRDefault="004D63D9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4F81BD" w:themeColor="accen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4D63D9">
              <w:rPr>
                <w:rFonts w:ascii="Times New Roman" w:hAnsi="Times New Roman" w:cs="Times New Roman"/>
                <w:iCs/>
                <w:color w:val="4F81BD" w:themeColor="accen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https://www.maam.ru/detskijsad/planirovanie-igrovoi-dejatelnosti-v-srednei-grupe-do-na-1-nedelyu.html</w:t>
            </w:r>
          </w:p>
          <w:p w:rsidR="009A7CBE" w:rsidRPr="00037F99" w:rsidRDefault="009A7CBE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C505D" w:rsidRPr="00B45C98" w:rsidTr="00D507ED">
        <w:trPr>
          <w:trHeight w:val="165"/>
        </w:trPr>
        <w:tc>
          <w:tcPr>
            <w:tcW w:w="1803" w:type="dxa"/>
            <w:vMerge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037F99" w:rsidRDefault="004D63D9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К.Чуйковсий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4D63D9" w:rsidRPr="004D63D9" w:rsidRDefault="004D63D9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63D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>https://yandex.ru/video/preview/?filmId=1016151398895093143&amp;text=К.Чуйковсий%20«Федорино%20горе»&amp;path=wizard&amp;parent-reqid=1591082728140162-1527098038747143046300292-production-app-host-vla-web-yp-267&amp;redircnt=1591082737.1</w:t>
            </w:r>
          </w:p>
        </w:tc>
      </w:tr>
      <w:tr w:rsidR="009C505D" w:rsidRPr="00B45C98" w:rsidTr="00D507ED">
        <w:tc>
          <w:tcPr>
            <w:tcW w:w="1803" w:type="dxa"/>
            <w:vMerge w:val="restart"/>
          </w:tcPr>
          <w:p w:rsidR="009C505D" w:rsidRPr="00B45C98" w:rsidRDefault="00D24F3E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2июня</w:t>
            </w:r>
            <w:r w:rsidR="009C505D">
              <w:rPr>
                <w:rFonts w:ascii="Times New Roman" w:hAnsi="Times New Roman" w:cs="Times New Roman"/>
                <w:sz w:val="28"/>
                <w:szCs w:val="28"/>
              </w:rPr>
              <w:t xml:space="preserve"> вторник  </w:t>
            </w:r>
          </w:p>
        </w:tc>
        <w:tc>
          <w:tcPr>
            <w:tcW w:w="2155" w:type="dxa"/>
          </w:tcPr>
          <w:p w:rsidR="009C505D" w:rsidRPr="00B45C98" w:rsidRDefault="004D63D9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498" w:type="dxa"/>
          </w:tcPr>
          <w:p w:rsidR="004D63D9" w:rsidRPr="004D63D9" w:rsidRDefault="009C505D" w:rsidP="004D6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63D9" w:rsidRPr="004D6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3D9" w:rsidRPr="004D63D9">
              <w:rPr>
                <w:rFonts w:ascii="Times New Roman" w:hAnsi="Times New Roman"/>
                <w:sz w:val="28"/>
                <w:szCs w:val="28"/>
              </w:rPr>
              <w:t>Утр</w:t>
            </w:r>
            <w:proofErr w:type="gramStart"/>
            <w:r w:rsidR="004D63D9" w:rsidRPr="004D63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D63D9" w:rsidRPr="004D6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D63D9" w:rsidRPr="004D63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D63D9" w:rsidRPr="004D63D9">
              <w:rPr>
                <w:rFonts w:ascii="Times New Roman" w:hAnsi="Times New Roman"/>
                <w:sz w:val="28"/>
                <w:szCs w:val="28"/>
              </w:rPr>
              <w:t>имнастика комплекс № 37</w:t>
            </w:r>
          </w:p>
          <w:p w:rsidR="004D63D9" w:rsidRDefault="004D63D9" w:rsidP="004D6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>/И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Догони свою пару»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4D63D9" w:rsidRPr="009A7CBE" w:rsidRDefault="004D63D9" w:rsidP="004D6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r w:rsidRPr="009A7CBE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 xml:space="preserve">https://www.maam.ru/detskijsad/kartoteka-kompleksov-utrenei-gimnastiki-po-l-i-penzulaevoi.html </w:t>
            </w:r>
          </w:p>
          <w:p w:rsidR="00D24F3E" w:rsidRPr="008948D1" w:rsidRDefault="00D24F3E" w:rsidP="00D24F3E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4307D" w:rsidRPr="008948D1" w:rsidRDefault="00F4307D" w:rsidP="00F4307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C505D" w:rsidRPr="00B45C98" w:rsidTr="00D507ED">
        <w:trPr>
          <w:trHeight w:val="345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C505D" w:rsidRDefault="004D63D9" w:rsidP="00D507ED">
            <w:pPr>
              <w:suppressAutoHyphens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Пальчиковая гимнастика.</w:t>
            </w:r>
          </w:p>
          <w:p w:rsidR="004D63D9" w:rsidRPr="003B7339" w:rsidRDefault="004D63D9" w:rsidP="00D507ED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63D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>https://yandex.ru/video/preview/?filmId=17271557853337018489&amp;text=пальчиковая%20гимнастика%20в%20средней%20группе&amp;path=wizard&amp;parent-reqid=1591082850028062-1051429177194983650100196-production-app-host-man-web-yp-7&amp;redircnt=1591082858.1</w:t>
            </w:r>
          </w:p>
        </w:tc>
      </w:tr>
      <w:tr w:rsidR="009C505D" w:rsidRPr="00B45C98" w:rsidTr="00D507ED">
        <w:trPr>
          <w:trHeight w:val="150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498" w:type="dxa"/>
          </w:tcPr>
          <w:p w:rsidR="009C505D" w:rsidRDefault="00F4307D" w:rsidP="00D507E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3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Павлова «Земляничка»</w:t>
            </w:r>
          </w:p>
          <w:p w:rsidR="00F4307D" w:rsidRPr="00F4307D" w:rsidRDefault="00F4307D" w:rsidP="00D507ED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307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https://skazki.rustih.ru/nina-pavlova-zemlyanichka/</w:t>
            </w:r>
          </w:p>
        </w:tc>
      </w:tr>
      <w:tr w:rsidR="009C505D" w:rsidRPr="00B45C98" w:rsidTr="00D507ED">
        <w:tc>
          <w:tcPr>
            <w:tcW w:w="1803" w:type="dxa"/>
            <w:vMerge w:val="restart"/>
          </w:tcPr>
          <w:p w:rsidR="009C505D" w:rsidRPr="00B45C98" w:rsidRDefault="00D24F3E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3июня</w:t>
            </w:r>
          </w:p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32612C" w:rsidP="009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498" w:type="dxa"/>
          </w:tcPr>
          <w:p w:rsidR="0032612C" w:rsidRPr="004D63D9" w:rsidRDefault="0032612C" w:rsidP="003261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3D9">
              <w:rPr>
                <w:rFonts w:ascii="Times New Roman" w:hAnsi="Times New Roman"/>
                <w:sz w:val="28"/>
                <w:szCs w:val="28"/>
              </w:rPr>
              <w:t>Утр</w:t>
            </w: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>имнастика комплекс № 37</w:t>
            </w:r>
          </w:p>
          <w:p w:rsidR="0032612C" w:rsidRDefault="0032612C" w:rsidP="003261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>/И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Найди себе пару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2612C" w:rsidRPr="008530AE" w:rsidRDefault="0032612C" w:rsidP="003261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CBE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>https://www.maam.ru/detskijsad/kartoteka-kompleksov-utrenei-gimnastiki-po-l-i-penzulaevoi.html</w:t>
            </w:r>
          </w:p>
          <w:p w:rsidR="009C505D" w:rsidRPr="008530AE" w:rsidRDefault="009C505D" w:rsidP="00F430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C505D" w:rsidRPr="00B45C98" w:rsidTr="00D507ED">
        <w:trPr>
          <w:trHeight w:val="360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C505D" w:rsidRDefault="0032612C" w:rsidP="003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12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12C" w:rsidRPr="0032612C" w:rsidRDefault="0032612C" w:rsidP="003261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612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>https://yandex.ru/video/preview/?filmId=5971150311876079732&amp;text=дыхательная%20гимнастика%20в%20средней%20группе&amp;path=wizard&amp;parent-reqid=1591083766211162-728385169994569420100244-production-app-host-vla-web-yp-242&amp;redircnt=1591083841.1</w:t>
            </w:r>
          </w:p>
        </w:tc>
      </w:tr>
      <w:tr w:rsidR="009C505D" w:rsidRPr="00B45C98" w:rsidTr="00D507ED">
        <w:trPr>
          <w:trHeight w:val="285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6498" w:type="dxa"/>
          </w:tcPr>
          <w:p w:rsidR="002F697D" w:rsidRDefault="002F697D" w:rsidP="00D507ED">
            <w:r w:rsidRPr="002F697D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детей </w:t>
            </w:r>
            <w:r>
              <w:t xml:space="preserve"> </w:t>
            </w:r>
          </w:p>
          <w:p w:rsidR="009C505D" w:rsidRPr="002F697D" w:rsidRDefault="002F697D" w:rsidP="00D507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697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>https://mamontenok-online.ru/skazki/</w:t>
            </w:r>
          </w:p>
        </w:tc>
      </w:tr>
      <w:tr w:rsidR="009C505D" w:rsidRPr="00B45C98" w:rsidTr="00D507ED">
        <w:tc>
          <w:tcPr>
            <w:tcW w:w="1803" w:type="dxa"/>
            <w:vMerge w:val="restart"/>
          </w:tcPr>
          <w:p w:rsidR="009C505D" w:rsidRPr="00B45C98" w:rsidRDefault="00D24F3E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июня</w:t>
            </w:r>
            <w:r w:rsidR="009C505D"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5D" w:rsidRPr="00B45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E8524E" w:rsidRPr="00B16C72" w:rsidRDefault="00E8524E" w:rsidP="00D24F3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9C505D" w:rsidRPr="00B45C98" w:rsidTr="00D507ED">
        <w:trPr>
          <w:trHeight w:val="2535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2F697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498" w:type="dxa"/>
          </w:tcPr>
          <w:p w:rsidR="002F697D" w:rsidRPr="004D63D9" w:rsidRDefault="002F697D" w:rsidP="002F69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3D9">
              <w:rPr>
                <w:rFonts w:ascii="Times New Roman" w:hAnsi="Times New Roman"/>
                <w:sz w:val="28"/>
                <w:szCs w:val="28"/>
              </w:rPr>
              <w:t>Утр</w:t>
            </w: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>имнастика комплекс № 37</w:t>
            </w:r>
          </w:p>
          <w:p w:rsidR="002F697D" w:rsidRDefault="002F697D" w:rsidP="002F69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>/И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Догони свою пару»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C505D" w:rsidRPr="00B45C98" w:rsidRDefault="002F697D" w:rsidP="002F69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CBE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>https://www.maam.ru/detskijsad/kartoteka-kompleksov-utrenei-gimnastiki-po-l-i-penzulaevoi.html</w:t>
            </w:r>
          </w:p>
        </w:tc>
      </w:tr>
      <w:tr w:rsidR="009C505D" w:rsidRPr="00B45C98" w:rsidTr="00D507ED">
        <w:trPr>
          <w:trHeight w:val="375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C505D" w:rsidRDefault="009C505D" w:rsidP="00D507ED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Д/И </w:t>
            </w:r>
            <w:r w:rsidRPr="00E8524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E8524E" w:rsidRPr="00E852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Сделай что нужно</w:t>
            </w:r>
            <w:r w:rsidRPr="00E8524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E8524E" w:rsidRPr="00E8524E" w:rsidRDefault="00E8524E" w:rsidP="00D507ED">
            <w:pPr>
              <w:rPr>
                <w:rFonts w:ascii="Times New Roman" w:hAnsi="Times New Roman" w:cs="Times New Roman"/>
                <w:iCs/>
                <w:color w:val="548DD4" w:themeColor="text2" w:themeTint="99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E8524E">
              <w:rPr>
                <w:rFonts w:ascii="Times New Roman" w:hAnsi="Times New Roman" w:cs="Times New Roman"/>
                <w:iCs/>
                <w:color w:val="548DD4" w:themeColor="text2" w:themeTint="99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https://nsportal.ru/detskiy-sad/raznoe/2014/06/19/kartoteka-dlya-sredney-gruppy-rabota-v-gruppe</w:t>
            </w:r>
          </w:p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5D" w:rsidRPr="00B45C98" w:rsidTr="00D507ED">
        <w:trPr>
          <w:trHeight w:val="330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498" w:type="dxa"/>
          </w:tcPr>
          <w:p w:rsidR="002F697D" w:rsidRPr="002F697D" w:rsidRDefault="002F697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журавль»</w:t>
            </w:r>
          </w:p>
          <w:p w:rsidR="00E8524E" w:rsidRPr="00B16C72" w:rsidRDefault="002F697D" w:rsidP="00D507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697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>https://mamontenok-online.ru/skazki/</w:t>
            </w:r>
          </w:p>
        </w:tc>
      </w:tr>
      <w:tr w:rsidR="009C505D" w:rsidRPr="00B45C98" w:rsidTr="00D507ED">
        <w:tc>
          <w:tcPr>
            <w:tcW w:w="1803" w:type="dxa"/>
            <w:vMerge w:val="restart"/>
          </w:tcPr>
          <w:p w:rsidR="009C505D" w:rsidRPr="00B45C98" w:rsidRDefault="00D24F3E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  <w:r w:rsidR="009C505D"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55" w:type="dxa"/>
          </w:tcPr>
          <w:p w:rsidR="009C505D" w:rsidRPr="00B45C98" w:rsidRDefault="002F697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498" w:type="dxa"/>
          </w:tcPr>
          <w:p w:rsidR="002F697D" w:rsidRPr="004D63D9" w:rsidRDefault="002F697D" w:rsidP="002F69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3D9">
              <w:rPr>
                <w:rFonts w:ascii="Times New Roman" w:hAnsi="Times New Roman"/>
                <w:sz w:val="28"/>
                <w:szCs w:val="28"/>
              </w:rPr>
              <w:t>Утр</w:t>
            </w: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>имнастика комплекс № 37</w:t>
            </w:r>
          </w:p>
          <w:p w:rsidR="002F697D" w:rsidRDefault="002F697D" w:rsidP="002F69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D63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63D9">
              <w:rPr>
                <w:rFonts w:ascii="Times New Roman" w:hAnsi="Times New Roman"/>
                <w:sz w:val="28"/>
                <w:szCs w:val="28"/>
              </w:rPr>
              <w:t>/И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Салки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C505D" w:rsidRDefault="002F697D" w:rsidP="002F6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CBE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>https://www.maam.ru/detskijsad/kartoteka-kompleksov-utrenei-gimnastiki-po-l-i-penzulaevoi.htm</w:t>
            </w:r>
          </w:p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5D" w:rsidRPr="002F697D" w:rsidTr="00D507ED">
        <w:trPr>
          <w:trHeight w:val="690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2F697D" w:rsidRPr="002F697D" w:rsidRDefault="002F697D" w:rsidP="002F697D">
            <w:pPr>
              <w:tabs>
                <w:tab w:val="left" w:pos="12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2F697D">
              <w:rPr>
                <w:bCs/>
                <w:sz w:val="28"/>
                <w:szCs w:val="28"/>
              </w:rPr>
              <w:t>ртикуляционная гимнастика</w:t>
            </w:r>
          </w:p>
          <w:p w:rsidR="009C505D" w:rsidRPr="002F697D" w:rsidRDefault="002F697D" w:rsidP="002F697D">
            <w:pPr>
              <w:tabs>
                <w:tab w:val="left" w:pos="1200"/>
              </w:tabs>
              <w:rPr>
                <w:bCs/>
                <w:color w:val="000000"/>
                <w:sz w:val="28"/>
                <w:szCs w:val="28"/>
                <w:u w:val="single"/>
              </w:rPr>
            </w:pP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https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://</w:t>
            </w:r>
            <w:proofErr w:type="spellStart"/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.</w:t>
            </w:r>
            <w:proofErr w:type="spellStart"/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/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video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/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preview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/?</w:t>
            </w:r>
            <w:proofErr w:type="spellStart"/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filmId</w:t>
            </w:r>
            <w:proofErr w:type="spellEnd"/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=13709976107481077680&amp;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text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=артикуляционная%20гимнастика%20для%20средней%20группы&amp;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path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=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wizard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&amp;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parent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-</w:t>
            </w:r>
            <w:proofErr w:type="spellStart"/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reqid</w:t>
            </w:r>
            <w:proofErr w:type="spellEnd"/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=1591084686185743-390618575269253318100288-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production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-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app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-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host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-</w:t>
            </w:r>
            <w:proofErr w:type="spellStart"/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vla</w:t>
            </w:r>
            <w:proofErr w:type="spellEnd"/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-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web</w:t>
            </w:r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-</w:t>
            </w:r>
            <w:proofErr w:type="spellStart"/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yp</w:t>
            </w:r>
            <w:proofErr w:type="spellEnd"/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-29&amp;</w:t>
            </w:r>
            <w:proofErr w:type="spellStart"/>
            <w:r w:rsidRPr="002F697D">
              <w:rPr>
                <w:bCs/>
                <w:color w:val="4F81BD" w:themeColor="accent1"/>
                <w:sz w:val="28"/>
                <w:szCs w:val="28"/>
                <w:u w:val="single"/>
                <w:lang w:val="en-US"/>
              </w:rPr>
              <w:t>redircnt</w:t>
            </w:r>
            <w:proofErr w:type="spellEnd"/>
            <w:r w:rsidRPr="002F697D">
              <w:rPr>
                <w:bCs/>
                <w:color w:val="4F81BD" w:themeColor="accent1"/>
                <w:sz w:val="28"/>
                <w:szCs w:val="28"/>
                <w:u w:val="single"/>
              </w:rPr>
              <w:t>=1591084712.1</w:t>
            </w:r>
          </w:p>
        </w:tc>
      </w:tr>
      <w:tr w:rsidR="009C505D" w:rsidRPr="009E3A8E" w:rsidTr="00D507ED">
        <w:trPr>
          <w:trHeight w:val="150"/>
        </w:trPr>
        <w:tc>
          <w:tcPr>
            <w:tcW w:w="1803" w:type="dxa"/>
            <w:vMerge/>
          </w:tcPr>
          <w:p w:rsidR="009C505D" w:rsidRPr="002F697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498" w:type="dxa"/>
          </w:tcPr>
          <w:p w:rsidR="002F697D" w:rsidRPr="002F697D" w:rsidRDefault="002F697D" w:rsidP="00D507ED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«Лягушка-путешественница»</w:t>
            </w:r>
          </w:p>
          <w:p w:rsidR="009E3A8E" w:rsidRPr="009E3A8E" w:rsidRDefault="002F697D" w:rsidP="00D507ED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sz w:val="28"/>
                <w:szCs w:val="28"/>
                <w:u w:val="single"/>
              </w:rPr>
            </w:pPr>
            <w:r w:rsidRPr="002F697D">
              <w:rPr>
                <w:color w:val="4F81BD" w:themeColor="accent1"/>
                <w:sz w:val="28"/>
                <w:szCs w:val="28"/>
                <w:u w:val="single"/>
              </w:rPr>
              <w:t>https://mamontenok-online.ru/skazki/</w:t>
            </w:r>
          </w:p>
        </w:tc>
      </w:tr>
    </w:tbl>
    <w:p w:rsidR="009C505D" w:rsidRPr="009E3A8E" w:rsidRDefault="009C505D" w:rsidP="009C505D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5D" w:rsidRPr="009E3A8E" w:rsidRDefault="009C505D" w:rsidP="009C505D">
      <w:pPr>
        <w:tabs>
          <w:tab w:val="left" w:pos="1200"/>
        </w:tabs>
        <w:rPr>
          <w:sz w:val="16"/>
          <w:szCs w:val="16"/>
        </w:rPr>
      </w:pPr>
      <w:bookmarkStart w:id="0" w:name="_GoBack"/>
      <w:bookmarkEnd w:id="0"/>
    </w:p>
    <w:p w:rsidR="009C505D" w:rsidRPr="009E3A8E" w:rsidRDefault="009C505D" w:rsidP="009C505D"/>
    <w:p w:rsidR="002430C0" w:rsidRPr="009E3A8E" w:rsidRDefault="002430C0"/>
    <w:sectPr w:rsidR="002430C0" w:rsidRPr="009E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3AC0"/>
    <w:multiLevelType w:val="multilevel"/>
    <w:tmpl w:val="5334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5D"/>
    <w:rsid w:val="00037F99"/>
    <w:rsid w:val="002430C0"/>
    <w:rsid w:val="002F697D"/>
    <w:rsid w:val="0032612C"/>
    <w:rsid w:val="004D63D9"/>
    <w:rsid w:val="009A7CBE"/>
    <w:rsid w:val="009C505D"/>
    <w:rsid w:val="009E3A8E"/>
    <w:rsid w:val="00D24F3E"/>
    <w:rsid w:val="00E8524E"/>
    <w:rsid w:val="00F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C50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505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C505D"/>
    <w:rPr>
      <w:b/>
      <w:bCs/>
    </w:rPr>
  </w:style>
  <w:style w:type="paragraph" w:customStyle="1" w:styleId="c5">
    <w:name w:val="c5"/>
    <w:basedOn w:val="a"/>
    <w:rsid w:val="009C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05D"/>
  </w:style>
  <w:style w:type="paragraph" w:customStyle="1" w:styleId="c12">
    <w:name w:val="c12"/>
    <w:basedOn w:val="a"/>
    <w:rsid w:val="009C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C50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505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C505D"/>
    <w:rPr>
      <w:b/>
      <w:bCs/>
    </w:rPr>
  </w:style>
  <w:style w:type="paragraph" w:customStyle="1" w:styleId="c5">
    <w:name w:val="c5"/>
    <w:basedOn w:val="a"/>
    <w:rsid w:val="009C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05D"/>
  </w:style>
  <w:style w:type="paragraph" w:customStyle="1" w:styleId="c12">
    <w:name w:val="c12"/>
    <w:basedOn w:val="a"/>
    <w:rsid w:val="009C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dcterms:created xsi:type="dcterms:W3CDTF">2020-05-28T10:17:00Z</dcterms:created>
  <dcterms:modified xsi:type="dcterms:W3CDTF">2020-06-02T08:01:00Z</dcterms:modified>
</cp:coreProperties>
</file>