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58" w:rsidRDefault="00B94058" w:rsidP="00AF72A2">
      <w:pPr>
        <w:pStyle w:val="a9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22EC" w:rsidRDefault="00AE22EC" w:rsidP="004C55B5">
      <w:pPr>
        <w:pStyle w:val="a9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2EC" w:rsidRDefault="00AE22EC" w:rsidP="004C55B5">
      <w:pPr>
        <w:pStyle w:val="a9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2EC" w:rsidRDefault="00AE22EC" w:rsidP="004C55B5">
      <w:pPr>
        <w:pStyle w:val="a9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2EC" w:rsidRDefault="00AE22EC" w:rsidP="004C55B5">
      <w:pPr>
        <w:pStyle w:val="a9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2EC" w:rsidRDefault="00AE22EC" w:rsidP="004C55B5">
      <w:pPr>
        <w:pStyle w:val="a9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2EC" w:rsidRDefault="00AE22EC" w:rsidP="004C55B5">
      <w:pPr>
        <w:pStyle w:val="a9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2EC">
        <w:rPr>
          <w:rFonts w:ascii="Times New Roman" w:hAnsi="Times New Roman" w:cs="Times New Roman"/>
          <w:b/>
          <w:b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9.5pt">
            <v:imagedata r:id="rId6" o:title=""/>
          </v:shape>
        </w:pict>
      </w:r>
    </w:p>
    <w:p w:rsidR="00B94058" w:rsidRDefault="00B94058" w:rsidP="00AE22EC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ФИЗИЧЕСКОЕ РАЗВИТИЕ</w:t>
      </w:r>
    </w:p>
    <w:p w:rsidR="00B94058" w:rsidRPr="004C55B5" w:rsidRDefault="00B94058" w:rsidP="004C55B5">
      <w:pPr>
        <w:pStyle w:val="a9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 </w:t>
      </w:r>
      <w:r w:rsidRPr="004C55B5">
        <w:rPr>
          <w:rFonts w:ascii="Times New Roman" w:hAnsi="Times New Roman" w:cs="Times New Roman"/>
          <w:b/>
          <w:bCs/>
          <w:sz w:val="28"/>
          <w:szCs w:val="28"/>
        </w:rPr>
        <w:t>ФИЗИЧЕСКОГО РАЗВИТИЯ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89"/>
        <w:gridCol w:w="7605"/>
        <w:gridCol w:w="2268"/>
      </w:tblGrid>
      <w:tr w:rsidR="00B94058" w:rsidTr="0020406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№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Развивающая  предметно – пространственная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pStyle w:val="a8"/>
              <w:snapToGrid w:val="0"/>
              <w:rPr>
                <w:i w:val="0"/>
                <w:iCs w:val="0"/>
                <w:sz w:val="28"/>
                <w:szCs w:val="28"/>
              </w:rPr>
            </w:pPr>
            <w:r w:rsidRPr="008779ED">
              <w:rPr>
                <w:i w:val="0"/>
                <w:iCs w:val="0"/>
                <w:sz w:val="28"/>
                <w:szCs w:val="28"/>
              </w:rPr>
              <w:t>Количество</w:t>
            </w:r>
          </w:p>
        </w:tc>
      </w:tr>
      <w:tr w:rsidR="00B94058" w:rsidRPr="006372D5" w:rsidTr="0020406E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Гимнастический комплекс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2.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</w:t>
            </w:r>
          </w:p>
        </w:tc>
      </w:tr>
      <w:tr w:rsidR="00B94058" w:rsidTr="0020406E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3.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EB44C0">
            <w:pPr>
              <w:snapToGrid w:val="0"/>
              <w:rPr>
                <w:sz w:val="28"/>
                <w:szCs w:val="28"/>
              </w:rPr>
            </w:pPr>
            <w:r w:rsidRPr="008779ED">
              <w:rPr>
                <w:sz w:val="28"/>
                <w:szCs w:val="28"/>
              </w:rPr>
              <w:t xml:space="preserve">Коврик массажный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5.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 w:rsidRPr="008779ED">
              <w:rPr>
                <w:sz w:val="28"/>
                <w:szCs w:val="28"/>
              </w:rPr>
              <w:t>Скакалки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3</w:t>
            </w:r>
          </w:p>
        </w:tc>
      </w:tr>
      <w:tr w:rsidR="00B94058" w:rsidTr="0020406E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7.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Дорожка здоровья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8.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571CB4">
            <w:pPr>
              <w:snapToGrid w:val="0"/>
              <w:rPr>
                <w:sz w:val="28"/>
                <w:szCs w:val="28"/>
              </w:rPr>
            </w:pPr>
            <w:r w:rsidRPr="008779ED">
              <w:rPr>
                <w:sz w:val="28"/>
                <w:szCs w:val="28"/>
              </w:rPr>
              <w:t xml:space="preserve">Мячи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11.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Этажерка пластмассовая 3-х ярусная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12.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 w:rsidRPr="008779ED">
              <w:rPr>
                <w:sz w:val="28"/>
                <w:szCs w:val="28"/>
              </w:rPr>
              <w:t>Кегли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10</w:t>
            </w:r>
          </w:p>
        </w:tc>
      </w:tr>
      <w:tr w:rsidR="00B94058" w:rsidTr="0020406E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14.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3B771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Дартц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20406E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15.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Дорожка здоровья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19.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4025A7">
            <w:pPr>
              <w:snapToGrid w:val="0"/>
              <w:rPr>
                <w:sz w:val="28"/>
                <w:szCs w:val="28"/>
              </w:rPr>
            </w:pPr>
            <w:r w:rsidRPr="008779ED">
              <w:rPr>
                <w:sz w:val="28"/>
                <w:szCs w:val="28"/>
              </w:rPr>
              <w:t xml:space="preserve">Гантели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4025A7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20406E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24.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«Пальчиковая гимнастика»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25.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«Дыхательная гимнастика»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26.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корригирующей гимнастики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27.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Мишень с дротиками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28.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«Гимнастика после дневного сна»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</w:tbl>
    <w:p w:rsidR="00B94058" w:rsidRDefault="00B94058" w:rsidP="00A20ECB">
      <w:pPr>
        <w:rPr>
          <w:b/>
          <w:bCs/>
          <w:sz w:val="28"/>
          <w:szCs w:val="28"/>
        </w:rPr>
      </w:pPr>
    </w:p>
    <w:p w:rsidR="00B94058" w:rsidRDefault="00B94058" w:rsidP="00A20ECB">
      <w:pPr>
        <w:rPr>
          <w:b/>
          <w:bCs/>
          <w:sz w:val="28"/>
          <w:szCs w:val="28"/>
        </w:rPr>
      </w:pPr>
    </w:p>
    <w:p w:rsidR="00B94058" w:rsidRPr="008779ED" w:rsidRDefault="00B94058" w:rsidP="004C55B5">
      <w:pPr>
        <w:jc w:val="center"/>
        <w:rPr>
          <w:b/>
          <w:bCs/>
          <w:sz w:val="28"/>
          <w:szCs w:val="28"/>
        </w:rPr>
      </w:pPr>
      <w:r w:rsidRPr="008779ED">
        <w:rPr>
          <w:b/>
          <w:bCs/>
          <w:sz w:val="28"/>
          <w:szCs w:val="28"/>
        </w:rPr>
        <w:t>СОЦИАЛЬНО - КОММУНИКАТИВНОЕ РАЗВИТИЕ</w:t>
      </w:r>
    </w:p>
    <w:p w:rsidR="00B94058" w:rsidRDefault="00B94058" w:rsidP="004C55B5">
      <w:pPr>
        <w:jc w:val="center"/>
        <w:rPr>
          <w:b/>
          <w:bCs/>
          <w:spacing w:val="4"/>
          <w:sz w:val="28"/>
          <w:szCs w:val="28"/>
        </w:rPr>
      </w:pPr>
      <w:r w:rsidRPr="008779ED">
        <w:rPr>
          <w:b/>
          <w:bCs/>
          <w:spacing w:val="4"/>
          <w:sz w:val="28"/>
          <w:szCs w:val="28"/>
        </w:rPr>
        <w:t>ЦЕНТР СОЦИАЛЬНО – КОММУНИКАТИВНОГО РАЗВИТИЯ</w:t>
      </w:r>
    </w:p>
    <w:p w:rsidR="00B94058" w:rsidRPr="008779ED" w:rsidRDefault="00B94058" w:rsidP="004C55B5">
      <w:pPr>
        <w:jc w:val="center"/>
        <w:rPr>
          <w:b/>
          <w:bCs/>
          <w:spacing w:val="4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79"/>
        <w:gridCol w:w="7515"/>
        <w:gridCol w:w="2268"/>
      </w:tblGrid>
      <w:tr w:rsidR="00B94058" w:rsidTr="0020406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№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Развивающая  предметно – пространственная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pStyle w:val="a8"/>
              <w:snapToGrid w:val="0"/>
              <w:rPr>
                <w:i w:val="0"/>
                <w:iCs w:val="0"/>
                <w:sz w:val="28"/>
                <w:szCs w:val="28"/>
              </w:rPr>
            </w:pPr>
            <w:r w:rsidRPr="008779ED">
              <w:rPr>
                <w:i w:val="0"/>
                <w:iCs w:val="0"/>
                <w:sz w:val="28"/>
                <w:szCs w:val="28"/>
              </w:rPr>
              <w:t>Количество</w:t>
            </w:r>
          </w:p>
        </w:tc>
      </w:tr>
      <w:tr w:rsidR="00B94058" w:rsidTr="0020406E">
        <w:trPr>
          <w:trHeight w:val="18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Обучающие карточки «Профессии»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rPr>
          <w:trHeight w:val="254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2.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Пособие «Хорошо или плохо»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rPr>
          <w:trHeight w:val="37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3.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E00D5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Пособие « Расскажи про детский сад»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4025A7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B94058" w:rsidTr="0020406E">
        <w:trPr>
          <w:trHeight w:val="27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4.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E00D5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Пособие «Транспорт» 2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4025A7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B94058" w:rsidTr="0020406E">
        <w:trPr>
          <w:trHeight w:val="27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5.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Пособие «Знаю все профессии»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B94058" w:rsidTr="0020406E">
        <w:trPr>
          <w:trHeight w:val="33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6.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E00D5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Лото «Мир вокруг нас»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4025A7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</w:tbl>
    <w:p w:rsidR="00B94058" w:rsidRDefault="00B94058" w:rsidP="00636428">
      <w:pPr>
        <w:jc w:val="center"/>
        <w:rPr>
          <w:b/>
          <w:bCs/>
          <w:spacing w:val="4"/>
          <w:sz w:val="28"/>
          <w:szCs w:val="28"/>
        </w:rPr>
      </w:pPr>
    </w:p>
    <w:p w:rsidR="00B94058" w:rsidRDefault="00B94058" w:rsidP="00636428">
      <w:pPr>
        <w:jc w:val="center"/>
        <w:rPr>
          <w:b/>
          <w:bCs/>
          <w:spacing w:val="4"/>
          <w:sz w:val="28"/>
          <w:szCs w:val="28"/>
        </w:rPr>
      </w:pPr>
      <w:r w:rsidRPr="008779ED">
        <w:rPr>
          <w:b/>
          <w:bCs/>
          <w:spacing w:val="4"/>
          <w:sz w:val="28"/>
          <w:szCs w:val="28"/>
        </w:rPr>
        <w:t>ЦЕНТР ИГРЫ</w:t>
      </w:r>
    </w:p>
    <w:p w:rsidR="00B94058" w:rsidRPr="008779ED" w:rsidRDefault="00B94058" w:rsidP="004C55B5">
      <w:pPr>
        <w:rPr>
          <w:b/>
          <w:bCs/>
          <w:spacing w:val="4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39"/>
        <w:gridCol w:w="7455"/>
        <w:gridCol w:w="2268"/>
      </w:tblGrid>
      <w:tr w:rsidR="00B94058" w:rsidTr="0020406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№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Развивающая  предметно – пространственная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pStyle w:val="a8"/>
              <w:snapToGrid w:val="0"/>
              <w:rPr>
                <w:i w:val="0"/>
                <w:iCs w:val="0"/>
                <w:sz w:val="28"/>
                <w:szCs w:val="28"/>
              </w:rPr>
            </w:pPr>
            <w:r w:rsidRPr="008779ED">
              <w:rPr>
                <w:i w:val="0"/>
                <w:iCs w:val="0"/>
                <w:sz w:val="28"/>
                <w:szCs w:val="28"/>
              </w:rPr>
              <w:t>Количество</w:t>
            </w:r>
          </w:p>
        </w:tc>
      </w:tr>
      <w:tr w:rsidR="00B94058" w:rsidRPr="0057240E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Кукла большая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 w:rsidRPr="008779ED">
              <w:rPr>
                <w:sz w:val="28"/>
                <w:szCs w:val="28"/>
              </w:rPr>
              <w:t>Куклы среднего размера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7</w:t>
            </w:r>
          </w:p>
        </w:tc>
      </w:tr>
      <w:tr w:rsidR="00B94058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3.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4.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гладильная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5.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rPr>
          <w:cantSplit/>
          <w:trHeight w:hRule="exact" w:val="31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6.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</w:t>
            </w:r>
          </w:p>
        </w:tc>
      </w:tr>
      <w:tr w:rsidR="00B94058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7.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6F2B80" w:rsidRDefault="00B94058" w:rsidP="00CA771C">
            <w:pPr>
              <w:snapToGrid w:val="0"/>
              <w:rPr>
                <w:bCs/>
                <w:sz w:val="28"/>
                <w:szCs w:val="28"/>
              </w:rPr>
            </w:pPr>
            <w:r w:rsidRPr="006F2B80">
              <w:rPr>
                <w:bCs/>
                <w:sz w:val="28"/>
                <w:szCs w:val="28"/>
              </w:rPr>
              <w:t>Мойка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</w:t>
            </w:r>
          </w:p>
        </w:tc>
      </w:tr>
      <w:tr w:rsidR="00B94058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8.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Газовая плита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9.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Весы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Диван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779ED">
              <w:rPr>
                <w:b/>
                <w:bCs/>
                <w:sz w:val="28"/>
                <w:szCs w:val="28"/>
              </w:rPr>
              <w:t>Предметы – оперирования: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B94058" w:rsidTr="0020406E">
        <w:trPr>
          <w:trHeight w:val="558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11.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 w:rsidRPr="008779ED">
              <w:rPr>
                <w:sz w:val="28"/>
                <w:szCs w:val="28"/>
              </w:rPr>
              <w:t xml:space="preserve">Комплект кукольных постельных принадлежностей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  <w:r w:rsidRPr="008779ED">
              <w:rPr>
                <w:spacing w:val="4"/>
                <w:sz w:val="28"/>
                <w:szCs w:val="28"/>
              </w:rPr>
              <w:t xml:space="preserve"> набор</w:t>
            </w:r>
            <w:r>
              <w:rPr>
                <w:spacing w:val="4"/>
                <w:sz w:val="28"/>
                <w:szCs w:val="28"/>
              </w:rPr>
              <w:t>а</w:t>
            </w:r>
          </w:p>
        </w:tc>
      </w:tr>
      <w:tr w:rsidR="00B94058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12.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 w:rsidRPr="008779ED">
              <w:rPr>
                <w:sz w:val="28"/>
                <w:szCs w:val="28"/>
              </w:rPr>
              <w:t>Набор чайной посуды, кухонной посуды и столовой посуды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1контейнер</w:t>
            </w:r>
          </w:p>
        </w:tc>
      </w:tr>
      <w:tr w:rsidR="00B94058" w:rsidTr="0020406E">
        <w:trPr>
          <w:trHeight w:val="208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13.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14.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 w:rsidRPr="008779ED">
              <w:rPr>
                <w:sz w:val="28"/>
                <w:szCs w:val="28"/>
              </w:rPr>
              <w:t>Коляски для кукол (соразмерные куклам)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3</w:t>
            </w:r>
          </w:p>
        </w:tc>
      </w:tr>
      <w:tr w:rsidR="00B94058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15.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 w:rsidRPr="008779ED">
              <w:rPr>
                <w:sz w:val="28"/>
                <w:szCs w:val="28"/>
              </w:rPr>
              <w:t>Набор овощей и фруктов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6F2B80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 контейнер</w:t>
            </w:r>
          </w:p>
        </w:tc>
      </w:tr>
      <w:tr w:rsidR="00B94058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16.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 w:rsidRPr="008779ED">
              <w:rPr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17.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 w:rsidRPr="008779ED">
              <w:rPr>
                <w:sz w:val="28"/>
                <w:szCs w:val="28"/>
              </w:rPr>
              <w:t>Набор инструментов в ящичке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rPr>
          <w:trHeight w:val="273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18.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Фартучки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20406E">
        <w:trPr>
          <w:trHeight w:val="31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19.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Каски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20406E">
        <w:trPr>
          <w:trHeight w:val="273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20.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Фуражки, бескозырки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5</w:t>
            </w:r>
          </w:p>
        </w:tc>
      </w:tr>
      <w:tr w:rsidR="00B94058" w:rsidTr="0020406E">
        <w:trPr>
          <w:trHeight w:val="234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21.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Ковровое игровое поле «Дорога»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22.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поля «Дорога, Улица»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1+1</w:t>
            </w:r>
          </w:p>
        </w:tc>
      </w:tr>
      <w:tr w:rsidR="00B94058" w:rsidTr="0020406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25.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 w:rsidRPr="008779ED">
              <w:rPr>
                <w:sz w:val="28"/>
                <w:szCs w:val="28"/>
              </w:rPr>
              <w:t>Касса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rPr>
          <w:trHeight w:val="130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26.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одежды для кукол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rPr>
          <w:trHeight w:val="324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34.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кровать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0406E">
        <w:trPr>
          <w:trHeight w:val="176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35.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1F10FD">
        <w:trPr>
          <w:trHeight w:val="260"/>
        </w:trPr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36.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кукольной мебели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1F10FD">
        <w:trPr>
          <w:trHeight w:val="260"/>
        </w:trPr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37.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«Пираты»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3</w:t>
            </w:r>
          </w:p>
        </w:tc>
      </w:tr>
      <w:tr w:rsidR="00B94058" w:rsidTr="001F10FD">
        <w:trPr>
          <w:trHeight w:val="260"/>
        </w:trPr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38.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Полицейский набор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1F10FD">
        <w:trPr>
          <w:trHeight w:val="31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37.</w:t>
            </w:r>
          </w:p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1B4EB2" w:rsidRDefault="00B94058" w:rsidP="00CA771C">
            <w:pPr>
              <w:snapToGrid w:val="0"/>
              <w:rPr>
                <w:b/>
                <w:sz w:val="28"/>
                <w:szCs w:val="28"/>
              </w:rPr>
            </w:pPr>
            <w:r w:rsidRPr="001B4EB2">
              <w:rPr>
                <w:b/>
                <w:sz w:val="28"/>
                <w:szCs w:val="28"/>
              </w:rPr>
              <w:t>Машины: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B94058" w:rsidTr="004025A7">
        <w:trPr>
          <w:trHeight w:val="234"/>
        </w:trPr>
        <w:tc>
          <w:tcPr>
            <w:tcW w:w="839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1F10F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Военные машины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4025A7">
        <w:trPr>
          <w:trHeight w:val="234"/>
        </w:trPr>
        <w:tc>
          <w:tcPr>
            <w:tcW w:w="839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1F10F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Паровоз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4025A7">
        <w:trPr>
          <w:trHeight w:val="234"/>
        </w:trPr>
        <w:tc>
          <w:tcPr>
            <w:tcW w:w="839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1F10F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</w:t>
            </w:r>
          </w:p>
        </w:tc>
      </w:tr>
      <w:tr w:rsidR="00B94058" w:rsidTr="004025A7">
        <w:trPr>
          <w:trHeight w:val="234"/>
        </w:trPr>
        <w:tc>
          <w:tcPr>
            <w:tcW w:w="839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1F10F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Экскаватор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4025A7">
        <w:trPr>
          <w:trHeight w:val="234"/>
        </w:trPr>
        <w:tc>
          <w:tcPr>
            <w:tcW w:w="839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1F10F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Бетономешалка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4025A7">
        <w:trPr>
          <w:trHeight w:val="234"/>
        </w:trPr>
        <w:tc>
          <w:tcPr>
            <w:tcW w:w="839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1F10F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Джипы военные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3</w:t>
            </w:r>
          </w:p>
        </w:tc>
      </w:tr>
      <w:tr w:rsidR="00B94058" w:rsidTr="004025A7">
        <w:trPr>
          <w:trHeight w:val="234"/>
        </w:trPr>
        <w:tc>
          <w:tcPr>
            <w:tcW w:w="839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1F10F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Гоночные машины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4025A7">
        <w:trPr>
          <w:trHeight w:val="234"/>
        </w:trPr>
        <w:tc>
          <w:tcPr>
            <w:tcW w:w="839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1F10F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Катер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4025A7">
        <w:trPr>
          <w:trHeight w:val="234"/>
        </w:trPr>
        <w:tc>
          <w:tcPr>
            <w:tcW w:w="839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1F10F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машина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4025A7">
        <w:trPr>
          <w:trHeight w:val="234"/>
        </w:trPr>
        <w:tc>
          <w:tcPr>
            <w:tcW w:w="839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1F10F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Седан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</w:t>
            </w:r>
          </w:p>
        </w:tc>
      </w:tr>
      <w:tr w:rsidR="00B94058" w:rsidTr="004025A7">
        <w:trPr>
          <w:trHeight w:val="234"/>
        </w:trPr>
        <w:tc>
          <w:tcPr>
            <w:tcW w:w="839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1F10F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Самолеты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4025A7">
        <w:trPr>
          <w:trHeight w:val="234"/>
        </w:trPr>
        <w:tc>
          <w:tcPr>
            <w:tcW w:w="839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1F10F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4025A7">
        <w:trPr>
          <w:trHeight w:val="234"/>
        </w:trPr>
        <w:tc>
          <w:tcPr>
            <w:tcW w:w="839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1F10FD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Железная дорога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1F10FD">
        <w:trPr>
          <w:trHeight w:val="234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5B75F1">
            <w:pPr>
              <w:numPr>
                <w:ilvl w:val="0"/>
                <w:numId w:val="3"/>
              </w:num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Скорая помощь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4025A7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</w:tbl>
    <w:p w:rsidR="00B94058" w:rsidRDefault="00B94058" w:rsidP="00AF72A2">
      <w:pPr>
        <w:pStyle w:val="a9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4058" w:rsidRPr="004C55B5" w:rsidRDefault="00B94058" w:rsidP="004C55B5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B5">
        <w:rPr>
          <w:rFonts w:ascii="Times New Roman" w:hAnsi="Times New Roman" w:cs="Times New Roman"/>
          <w:b/>
          <w:bCs/>
          <w:sz w:val="28"/>
          <w:szCs w:val="28"/>
        </w:rPr>
        <w:t>ЦЕНТР БЕЗОПАСНОСТИ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39"/>
        <w:gridCol w:w="7455"/>
        <w:gridCol w:w="2268"/>
      </w:tblGrid>
      <w:tr w:rsidR="00B94058" w:rsidRPr="008779ED" w:rsidTr="006F2B80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№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Развивающая  предметно – пространственная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779ED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94058" w:rsidRPr="008779ED" w:rsidTr="006F2B80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Фуражка полицейского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RPr="008779ED" w:rsidTr="008024F6">
        <w:tc>
          <w:tcPr>
            <w:tcW w:w="839" w:type="dxa"/>
            <w:vMerge w:val="restart"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2.</w:t>
            </w:r>
          </w:p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Машинки: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B94058" w:rsidRPr="008779ED" w:rsidTr="008024F6">
        <w:tc>
          <w:tcPr>
            <w:tcW w:w="839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Пожарная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RPr="008779ED" w:rsidTr="008024F6">
        <w:trPr>
          <w:trHeight w:val="389"/>
        </w:trPr>
        <w:tc>
          <w:tcPr>
            <w:tcW w:w="839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4A7382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Полицейская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RPr="008779ED" w:rsidTr="006F2B80"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Скорая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RPr="008779ED" w:rsidTr="006F2B80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6.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Демонстрационный материал «Если малыш поранился»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RPr="008779ED" w:rsidTr="006F2B80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7.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Демонстрационный материал «Не играй с огнем»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RPr="008779ED" w:rsidTr="006F2B80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8.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4A7382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Игровое поле « Дорога»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</w:tbl>
    <w:p w:rsidR="00B94058" w:rsidRDefault="00B94058" w:rsidP="004C55B5">
      <w:pPr>
        <w:rPr>
          <w:b/>
          <w:bCs/>
          <w:sz w:val="28"/>
          <w:szCs w:val="28"/>
        </w:rPr>
      </w:pPr>
    </w:p>
    <w:p w:rsidR="00B94058" w:rsidRDefault="00B94058" w:rsidP="00C86690">
      <w:pPr>
        <w:jc w:val="center"/>
        <w:rPr>
          <w:b/>
          <w:bCs/>
          <w:sz w:val="28"/>
          <w:szCs w:val="28"/>
        </w:rPr>
      </w:pPr>
      <w:r w:rsidRPr="008779ED">
        <w:rPr>
          <w:b/>
          <w:bCs/>
          <w:sz w:val="28"/>
          <w:szCs w:val="28"/>
        </w:rPr>
        <w:t>ЦЕНТР ДЕЖУРСТВА</w:t>
      </w:r>
    </w:p>
    <w:p w:rsidR="00B94058" w:rsidRPr="008779ED" w:rsidRDefault="00B94058" w:rsidP="004C55B5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39"/>
        <w:gridCol w:w="7455"/>
        <w:gridCol w:w="2268"/>
      </w:tblGrid>
      <w:tr w:rsidR="00B94058" w:rsidTr="0023057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№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Развивающая  предметно – пространственная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779ED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94058" w:rsidTr="0023057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Стенд «Мы дежурим»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C86690" w:rsidRDefault="00B94058" w:rsidP="00CA771C">
            <w:pPr>
              <w:snapToGrid w:val="0"/>
              <w:jc w:val="center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Фартуки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C86690" w:rsidRDefault="00B94058" w:rsidP="00CA771C">
            <w:pPr>
              <w:snapToGrid w:val="0"/>
              <w:jc w:val="center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2</w:t>
            </w:r>
          </w:p>
        </w:tc>
      </w:tr>
      <w:tr w:rsidR="00B94058" w:rsidTr="0023057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3.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Пластмассовые ведерки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2</w:t>
            </w:r>
          </w:p>
        </w:tc>
      </w:tr>
      <w:tr w:rsidR="00B94058" w:rsidTr="00230579">
        <w:trPr>
          <w:trHeight w:val="38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Лейка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C86690" w:rsidRDefault="00B94058" w:rsidP="00CA771C">
            <w:pPr>
              <w:snapToGrid w:val="0"/>
              <w:jc w:val="center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38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5.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Опрыскиватель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38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6.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Шапочки дежурным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2</w:t>
            </w:r>
          </w:p>
        </w:tc>
      </w:tr>
      <w:tr w:rsidR="00B94058" w:rsidTr="00230579">
        <w:trPr>
          <w:trHeight w:val="38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7.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Грабельки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38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8.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Лопатки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2</w:t>
            </w:r>
          </w:p>
        </w:tc>
      </w:tr>
      <w:tr w:rsidR="00B94058" w:rsidTr="00230579">
        <w:trPr>
          <w:trHeight w:val="38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9.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Салфетки для протирания пыли, варежка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3</w:t>
            </w:r>
          </w:p>
        </w:tc>
      </w:tr>
      <w:tr w:rsidR="00B94058" w:rsidTr="00230579">
        <w:trPr>
          <w:trHeight w:val="38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10.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Тазик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2</w:t>
            </w:r>
          </w:p>
        </w:tc>
      </w:tr>
      <w:tr w:rsidR="00B94058" w:rsidTr="00230579">
        <w:trPr>
          <w:trHeight w:val="38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11.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Мыло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38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12.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Фартук клеёнчатый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38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13.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Совочки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2</w:t>
            </w:r>
          </w:p>
        </w:tc>
      </w:tr>
      <w:tr w:rsidR="00B94058" w:rsidTr="00230579">
        <w:trPr>
          <w:trHeight w:val="38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14.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Подставки для салфеток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A109E1">
            <w:pPr>
              <w:tabs>
                <w:tab w:val="left" w:pos="922"/>
                <w:tab w:val="center" w:pos="1026"/>
              </w:tabs>
              <w:snapToGrid w:val="0"/>
              <w:jc w:val="center"/>
              <w:rPr>
                <w:bCs/>
                <w:spacing w:val="4"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5</w:t>
            </w:r>
          </w:p>
        </w:tc>
      </w:tr>
      <w:tr w:rsidR="00B94058" w:rsidTr="0023057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14</w:t>
            </w:r>
            <w:r w:rsidRPr="008779ED">
              <w:rPr>
                <w:spacing w:val="4"/>
                <w:sz w:val="28"/>
                <w:szCs w:val="28"/>
              </w:rPr>
              <w:t xml:space="preserve">. 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Щеточка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C86690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</w:tbl>
    <w:p w:rsidR="00B94058" w:rsidRDefault="00B94058" w:rsidP="00AF72A2">
      <w:pPr>
        <w:pStyle w:val="a9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4058" w:rsidRDefault="00B94058" w:rsidP="00A109E1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B5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РАЗВИТИЕ.</w:t>
      </w:r>
    </w:p>
    <w:p w:rsidR="00B94058" w:rsidRDefault="00B94058" w:rsidP="00A109E1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B5">
        <w:rPr>
          <w:rFonts w:ascii="Times New Roman" w:hAnsi="Times New Roman" w:cs="Times New Roman"/>
          <w:b/>
          <w:bCs/>
          <w:sz w:val="28"/>
          <w:szCs w:val="28"/>
        </w:rPr>
        <w:t xml:space="preserve">  ЦЕНТР ПОЗНАВАТЕЛЬНОГО РАЗВИТИЯ</w:t>
      </w:r>
    </w:p>
    <w:p w:rsidR="00B94058" w:rsidRPr="008779ED" w:rsidRDefault="00B94058" w:rsidP="00AF72A2">
      <w:pPr>
        <w:rPr>
          <w:b/>
          <w:bCs/>
          <w:spacing w:val="4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4"/>
        <w:gridCol w:w="7560"/>
        <w:gridCol w:w="2268"/>
      </w:tblGrid>
      <w:tr w:rsidR="00B94058" w:rsidTr="00AF72A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i/>
                <w:iCs/>
                <w:spacing w:val="4"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Развивающая  предметно – пространственная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0532AD">
            <w:pPr>
              <w:pStyle w:val="a8"/>
              <w:snapToGrid w:val="0"/>
              <w:rPr>
                <w:i w:val="0"/>
                <w:iCs w:val="0"/>
                <w:sz w:val="28"/>
                <w:szCs w:val="28"/>
              </w:rPr>
            </w:pPr>
            <w:r w:rsidRPr="008779ED">
              <w:rPr>
                <w:i w:val="0"/>
                <w:iCs w:val="0"/>
                <w:sz w:val="28"/>
                <w:szCs w:val="28"/>
              </w:rPr>
              <w:t>Количество</w:t>
            </w:r>
          </w:p>
        </w:tc>
      </w:tr>
      <w:tr w:rsidR="00B94058" w:rsidTr="00AF72A2">
        <w:trPr>
          <w:trHeight w:val="25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«Профессии»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339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«Мир предметов»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206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3.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«Армия России»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339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4.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«Виды транспорта»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1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5.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лото «Кем быть»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291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6.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«Эволюция транспорта и окружающих нас вещей»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25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7.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 «Играем в профессии»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375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8.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«Собери </w:t>
            </w:r>
            <w:proofErr w:type="gramStart"/>
            <w:r>
              <w:rPr>
                <w:sz w:val="28"/>
                <w:szCs w:val="28"/>
              </w:rPr>
              <w:t>похожее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218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9.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«Собери картинки»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285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10.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«Профессии»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255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11.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лото «Свойства предметов»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42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12.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«Что получится»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42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«Медвежонок в космосе»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42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14.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«Из чего мы сделаны»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42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15.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 «Предметы и вещи»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AF72A2">
        <w:trPr>
          <w:trHeight w:val="42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16.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0532A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 «Вещи, которые нас окружают»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42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17.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«Кому что нужно»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42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18.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«Я иду искать»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42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19.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0532A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 деревянные «Транспорт»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42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20.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0532A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 деревянные «Инструменты»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AF72A2">
        <w:trPr>
          <w:trHeight w:val="42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21.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053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 – дидактическое пособие «Посуда»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0532AD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</w:tbl>
    <w:p w:rsidR="00B94058" w:rsidRDefault="00B94058" w:rsidP="007F69DA">
      <w:pPr>
        <w:pStyle w:val="a9"/>
        <w:ind w:left="0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B94058" w:rsidRDefault="00B94058" w:rsidP="007F69DA">
      <w:pPr>
        <w:pStyle w:val="a9"/>
        <w:ind w:left="0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B94058" w:rsidRPr="008779ED" w:rsidRDefault="00B94058" w:rsidP="00A109E1">
      <w:pPr>
        <w:rPr>
          <w:b/>
          <w:bCs/>
          <w:spacing w:val="4"/>
          <w:sz w:val="28"/>
          <w:szCs w:val="28"/>
        </w:rPr>
      </w:pPr>
    </w:p>
    <w:p w:rsidR="00B94058" w:rsidRDefault="00B94058" w:rsidP="007F69DA">
      <w:pPr>
        <w:jc w:val="center"/>
        <w:rPr>
          <w:b/>
          <w:bCs/>
          <w:spacing w:val="4"/>
          <w:sz w:val="28"/>
          <w:szCs w:val="28"/>
        </w:rPr>
      </w:pPr>
      <w:r w:rsidRPr="008779ED">
        <w:rPr>
          <w:b/>
          <w:bCs/>
          <w:spacing w:val="4"/>
          <w:sz w:val="28"/>
          <w:szCs w:val="28"/>
        </w:rPr>
        <w:t>ЦЕНТР ЗАНИМАТЕЛЬНОЙ МАТЕМАТИКИ</w:t>
      </w:r>
    </w:p>
    <w:p w:rsidR="00B94058" w:rsidRPr="008779ED" w:rsidRDefault="00B94058" w:rsidP="004C55B5">
      <w:pPr>
        <w:rPr>
          <w:b/>
          <w:bCs/>
          <w:spacing w:val="4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64"/>
        <w:gridCol w:w="7530"/>
        <w:gridCol w:w="2268"/>
      </w:tblGrid>
      <w:tr w:rsidR="00B94058" w:rsidTr="0023057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i/>
                <w:iCs/>
                <w:spacing w:val="4"/>
                <w:sz w:val="28"/>
                <w:szCs w:val="28"/>
              </w:rPr>
              <w:t>№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Развивающая  предметно – пространственная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pStyle w:val="a8"/>
              <w:snapToGrid w:val="0"/>
              <w:rPr>
                <w:i w:val="0"/>
                <w:iCs w:val="0"/>
                <w:sz w:val="28"/>
                <w:szCs w:val="28"/>
              </w:rPr>
            </w:pPr>
            <w:r w:rsidRPr="008779ED">
              <w:rPr>
                <w:i w:val="0"/>
                <w:iCs w:val="0"/>
                <w:sz w:val="28"/>
                <w:szCs w:val="28"/>
              </w:rPr>
              <w:t>Количество</w:t>
            </w:r>
          </w:p>
        </w:tc>
      </w:tr>
      <w:tr w:rsidR="00B94058" w:rsidTr="00230579">
        <w:trPr>
          <w:trHeight w:val="26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Мозаика средняя, мелкая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230579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012C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«Большие и маленькие»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55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3.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«Парные коврики»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55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4.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 карточки «Сравниваем противоположности»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9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5.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E279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Набор</w:t>
            </w:r>
          </w:p>
        </w:tc>
      </w:tr>
      <w:tr w:rsidR="00B94058" w:rsidTr="00230579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6.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Набор развивающих карточек «Цифры и геометрические фигуры»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98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7.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Домино с картинками и точечное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230579">
        <w:trPr>
          <w:trHeight w:val="117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8.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Дидактическая игра «Найди половинку»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72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9.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Игр</w:t>
            </w:r>
            <w:proofErr w:type="gramStart"/>
            <w:r>
              <w:rPr>
                <w:spacing w:val="4"/>
                <w:sz w:val="28"/>
                <w:szCs w:val="28"/>
              </w:rPr>
              <w:t>а-</w:t>
            </w:r>
            <w:proofErr w:type="gramEnd"/>
            <w:r>
              <w:rPr>
                <w:spacing w:val="4"/>
                <w:sz w:val="28"/>
                <w:szCs w:val="28"/>
              </w:rPr>
              <w:t xml:space="preserve"> лото «Цвет и форма»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72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10.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Домино «Геометрические фигуры»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6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11</w:t>
            </w:r>
            <w:r w:rsidRPr="008779ED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proofErr w:type="gramStart"/>
            <w:r>
              <w:rPr>
                <w:spacing w:val="4"/>
                <w:sz w:val="28"/>
                <w:szCs w:val="28"/>
              </w:rPr>
              <w:t>Набор для сравнения: большой - маленький, широкий узкий, высокий - низкий, тонкий - толстый, длинный-короткий.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набор</w:t>
            </w:r>
          </w:p>
        </w:tc>
      </w:tr>
      <w:tr w:rsidR="00B94058" w:rsidTr="00230579">
        <w:trPr>
          <w:trHeight w:val="26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12</w:t>
            </w:r>
            <w:r w:rsidRPr="008779ED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Игр</w:t>
            </w:r>
            <w:proofErr w:type="gramStart"/>
            <w:r>
              <w:rPr>
                <w:spacing w:val="4"/>
                <w:sz w:val="28"/>
                <w:szCs w:val="28"/>
              </w:rPr>
              <w:t>а-</w:t>
            </w:r>
            <w:proofErr w:type="gramEnd"/>
            <w:r>
              <w:rPr>
                <w:spacing w:val="4"/>
                <w:sz w:val="28"/>
                <w:szCs w:val="28"/>
              </w:rPr>
              <w:t xml:space="preserve"> лото «Логика»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73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13</w:t>
            </w:r>
            <w:r w:rsidRPr="008779ED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Дидактическая игра «Кубики»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72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14</w:t>
            </w:r>
            <w:r w:rsidRPr="008779ED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Математический модуль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72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15.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Лабиринт с шариками «Змейка»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72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16.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proofErr w:type="spellStart"/>
            <w:r>
              <w:rPr>
                <w:spacing w:val="4"/>
                <w:sz w:val="28"/>
                <w:szCs w:val="28"/>
              </w:rPr>
              <w:t>Пазлы</w:t>
            </w:r>
            <w:proofErr w:type="spellEnd"/>
            <w:r>
              <w:rPr>
                <w:spacing w:val="4"/>
                <w:sz w:val="28"/>
                <w:szCs w:val="28"/>
              </w:rPr>
              <w:t xml:space="preserve"> деревянные «Цифры»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72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17.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proofErr w:type="spellStart"/>
            <w:r>
              <w:rPr>
                <w:spacing w:val="4"/>
                <w:sz w:val="28"/>
                <w:szCs w:val="28"/>
              </w:rPr>
              <w:t>Пазлы</w:t>
            </w:r>
            <w:proofErr w:type="spellEnd"/>
            <w:r>
              <w:rPr>
                <w:spacing w:val="4"/>
                <w:sz w:val="28"/>
                <w:szCs w:val="28"/>
              </w:rPr>
              <w:t xml:space="preserve"> деревянные «Геометрические фигуры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72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18.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Набор цифр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72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19.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Игра – лото «Автобус для </w:t>
            </w:r>
            <w:proofErr w:type="gramStart"/>
            <w:r>
              <w:rPr>
                <w:spacing w:val="4"/>
                <w:sz w:val="28"/>
                <w:szCs w:val="28"/>
              </w:rPr>
              <w:t>зверят</w:t>
            </w:r>
            <w:proofErr w:type="gramEnd"/>
            <w:r>
              <w:rPr>
                <w:spacing w:val="4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D7276D">
        <w:trPr>
          <w:trHeight w:val="272"/>
        </w:trPr>
        <w:tc>
          <w:tcPr>
            <w:tcW w:w="764" w:type="dxa"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20.</w:t>
            </w:r>
          </w:p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</w:tbl>
    <w:p w:rsidR="00B94058" w:rsidRDefault="00B94058" w:rsidP="004C55B5">
      <w:pPr>
        <w:jc w:val="center"/>
        <w:rPr>
          <w:b/>
          <w:bCs/>
          <w:sz w:val="28"/>
          <w:szCs w:val="28"/>
        </w:rPr>
      </w:pPr>
    </w:p>
    <w:p w:rsidR="00B94058" w:rsidRDefault="00B94058" w:rsidP="004C55B5">
      <w:pPr>
        <w:jc w:val="center"/>
        <w:rPr>
          <w:b/>
          <w:bCs/>
          <w:sz w:val="28"/>
          <w:szCs w:val="28"/>
        </w:rPr>
      </w:pPr>
    </w:p>
    <w:p w:rsidR="00B94058" w:rsidRDefault="00B94058" w:rsidP="007316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316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B94058" w:rsidRPr="00731604" w:rsidRDefault="00B94058" w:rsidP="007316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31604">
        <w:rPr>
          <w:rFonts w:ascii="Times New Roman" w:hAnsi="Times New Roman" w:cs="Times New Roman"/>
          <w:b/>
          <w:sz w:val="28"/>
          <w:szCs w:val="28"/>
        </w:rPr>
        <w:t xml:space="preserve"> ЦЕНТР ЭКОЛОГИЧЕСКОГО  ВОСПИТАНИЯ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7293"/>
        <w:gridCol w:w="2563"/>
      </w:tblGrid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развивающей предметной среды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Календарь природы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Огород на окне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Картотека растений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Дневник наблюдения за погодой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Модельный ряд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Строение растения, потребность растений, способы ухода за растениями.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Макет «Деревенский дворик»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Макет «Лес»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Макет «Водоём»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«Деревенский дворик»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«Цветы» (лесные, луговые, садовые).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«Деревья и листья»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«Животные средней полосы»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«Рыбы морские и пресноводные»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Альбом «Наблюдения на прогулках»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«Животные, обитающие на территории нашей страны»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«Птицы, обитающие на территории нашей страны»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«Про всё живое на земле»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Картинки детей в сезонной одежде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Альбом с работами детей и родителей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Альбом «Наблюдения на прогулке»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«Что в моей корзине»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Наглядно-дидактические пособия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 xml:space="preserve">«Арктика и </w:t>
            </w:r>
            <w:proofErr w:type="spellStart"/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антарктика</w:t>
            </w:r>
            <w:proofErr w:type="spellEnd"/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«Животные жарких стран»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«Животные средней полосы»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«Деревья и листья»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6E09B4">
              <w:rPr>
                <w:rFonts w:ascii="Times New Roman" w:hAnsi="Times New Roman" w:cs="Times New Roman"/>
                <w:sz w:val="28"/>
                <w:szCs w:val="28"/>
              </w:rPr>
              <w:t xml:space="preserve"> «Берегите окружающую природу»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Лото «Растения»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Игра – лото «Парочки»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Игра – лото «В саду, на поле, в огороде».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Игра «Где живёт вода»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Игра «Овощное лото»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Развивающая игра-лото «Гнездо, улей, нора или кто где живёт»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8.8.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«Продукты питания на доске из дерева»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Лото «Животные»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 xml:space="preserve"> «Береги живое» ч.1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8.11.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«Береги живое» ч.2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«Четыре сезона» (Осень, зима, весна, лето).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«Животные и их детёныши»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8.14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6E09B4">
              <w:rPr>
                <w:rFonts w:ascii="Times New Roman" w:hAnsi="Times New Roman" w:cs="Times New Roman"/>
                <w:sz w:val="28"/>
                <w:szCs w:val="28"/>
              </w:rPr>
              <w:t xml:space="preserve"> чей домик? Что за птица?»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«Чьи детки»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End"/>
            <w:r w:rsidRPr="006E09B4">
              <w:rPr>
                <w:rFonts w:ascii="Times New Roman" w:hAnsi="Times New Roman" w:cs="Times New Roman"/>
                <w:sz w:val="28"/>
                <w:szCs w:val="28"/>
              </w:rPr>
              <w:t xml:space="preserve"> чей малыш?»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8.17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Магниты - животные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8.18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«Вершки и корешки»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8.19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«Знаешь ли ты»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«Загадки-отгадки»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8.21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«Птицы, звери»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8.22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Паззлы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8.23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8.24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8.26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Игрушки животные (домашние, дикие, земноводные, рыбы).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карточки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Птицы России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4058" w:rsidRPr="00731604" w:rsidTr="006E09B4">
        <w:trPr>
          <w:trHeight w:val="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Птицы домашние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4058" w:rsidRPr="00731604" w:rsidTr="006E09B4">
        <w:trPr>
          <w:trHeight w:val="28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Соответствующая литература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94058" w:rsidRPr="00731604" w:rsidRDefault="00B94058" w:rsidP="0073160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94058" w:rsidRDefault="00B94058" w:rsidP="00D66370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058" w:rsidRDefault="00B94058" w:rsidP="00D66370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058" w:rsidRPr="004C55B5" w:rsidRDefault="00B94058" w:rsidP="00D66370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B5">
        <w:rPr>
          <w:rFonts w:ascii="Times New Roman" w:hAnsi="Times New Roman" w:cs="Times New Roman"/>
          <w:b/>
          <w:bCs/>
          <w:sz w:val="28"/>
          <w:szCs w:val="28"/>
        </w:rPr>
        <w:t>ЦЕНТР  ЭКСПЕРИМЕНТИРОВАНИЯ</w:t>
      </w:r>
    </w:p>
    <w:p w:rsidR="00B94058" w:rsidRDefault="00B94058" w:rsidP="004C55B5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7229"/>
        <w:gridCol w:w="2523"/>
      </w:tblGrid>
      <w:tr w:rsidR="00B94058" w:rsidRPr="00E13EB4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b/>
                <w:sz w:val="28"/>
                <w:szCs w:val="28"/>
              </w:rPr>
            </w:pPr>
            <w:r w:rsidRPr="006E09B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B94058" w:rsidRPr="006E09B4" w:rsidRDefault="00B94058" w:rsidP="006E09B4">
            <w:pPr>
              <w:jc w:val="center"/>
              <w:rPr>
                <w:b/>
                <w:sz w:val="28"/>
                <w:szCs w:val="28"/>
              </w:rPr>
            </w:pPr>
            <w:r w:rsidRPr="006E09B4">
              <w:rPr>
                <w:b/>
                <w:sz w:val="28"/>
                <w:szCs w:val="28"/>
              </w:rPr>
              <w:t>Содержание предметной среды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b/>
                <w:sz w:val="28"/>
                <w:szCs w:val="28"/>
              </w:rPr>
            </w:pPr>
            <w:r w:rsidRPr="006E09B4">
              <w:rPr>
                <w:b/>
                <w:sz w:val="28"/>
                <w:szCs w:val="28"/>
              </w:rPr>
              <w:t>Количество</w:t>
            </w:r>
          </w:p>
        </w:tc>
      </w:tr>
      <w:tr w:rsidR="00B94058" w:rsidRPr="00E13EB4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</w:p>
        </w:tc>
      </w:tr>
      <w:tr w:rsidR="00B94058" w:rsidRPr="00E13EB4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Виды почв: глина, песок, чернозём, торф, камушки.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5</w:t>
            </w:r>
          </w:p>
        </w:tc>
      </w:tr>
      <w:tr w:rsidR="00B94058" w:rsidRPr="00E13EB4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Ракушки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E13EB4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Природный материал (шишки</w:t>
            </w:r>
            <w:proofErr w:type="gramStart"/>
            <w:r w:rsidRPr="006E09B4">
              <w:rPr>
                <w:sz w:val="28"/>
                <w:szCs w:val="28"/>
              </w:rPr>
              <w:t xml:space="preserve"> ,</w:t>
            </w:r>
            <w:proofErr w:type="gramEnd"/>
            <w:r w:rsidRPr="006E09B4">
              <w:rPr>
                <w:sz w:val="28"/>
                <w:szCs w:val="28"/>
              </w:rPr>
              <w:t>жёлуди, сухие листья, скорлупа грецкого ореха, кора различных деревьев, мох)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</w:p>
        </w:tc>
      </w:tr>
      <w:tr w:rsidR="00B94058" w:rsidRPr="00E13EB4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Коллекция запахов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E13EB4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1.5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 xml:space="preserve">Коллекция тканей 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E13EB4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1.6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Коллекция бумаги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1.7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Коллекция семян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6C79C3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1.8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Коллекция круп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6C79C3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Коллекция пуговиц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2.0.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Приборы измерители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</w:p>
        </w:tc>
      </w:tr>
      <w:tr w:rsidR="00B94058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2.1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Линейки (деревянная, стеклянная, железная, бумажная)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4</w:t>
            </w:r>
          </w:p>
        </w:tc>
      </w:tr>
      <w:tr w:rsidR="00B94058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 xml:space="preserve">Весы 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</w:t>
            </w:r>
          </w:p>
        </w:tc>
      </w:tr>
      <w:tr w:rsidR="00B94058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Мерный стакан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Воронка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Пипетка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3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Колба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2.7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Телескоп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2.8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Различные ёмкости и формы (наливание, переливание, пересыпание)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набор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rFonts w:cs="Calibri"/>
                <w:sz w:val="28"/>
                <w:szCs w:val="28"/>
              </w:rPr>
            </w:pPr>
            <w:r w:rsidRPr="006E09B4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rFonts w:cs="Calibri"/>
                <w:sz w:val="28"/>
                <w:szCs w:val="28"/>
              </w:rPr>
            </w:pPr>
            <w:r w:rsidRPr="006E09B4">
              <w:rPr>
                <w:rFonts w:cs="Calibri"/>
                <w:sz w:val="28"/>
                <w:szCs w:val="28"/>
              </w:rPr>
              <w:t>Мельница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rFonts w:cs="Calibri"/>
                <w:sz w:val="28"/>
                <w:szCs w:val="28"/>
              </w:rPr>
            </w:pPr>
            <w:r w:rsidRPr="006E09B4">
              <w:rPr>
                <w:rFonts w:cs="Calibri"/>
                <w:sz w:val="28"/>
                <w:szCs w:val="28"/>
              </w:rPr>
              <w:t>1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307672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Стёклышки цветные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5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Мыльные пузыри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Зеркальце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Магниты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5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Трубочки и палочки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набор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Шары воздушные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5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Красители (пищевые, гуашь)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набор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Ветерок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Тазик с песком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Тазик с корабликами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1+6</w:t>
            </w:r>
          </w:p>
        </w:tc>
      </w:tr>
      <w:tr w:rsidR="00B94058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Резиновая уточка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Лейка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Ведёрко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Лопатки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</w:t>
            </w:r>
          </w:p>
        </w:tc>
      </w:tr>
      <w:tr w:rsidR="00B94058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18.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Грабли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19.</w:t>
            </w:r>
          </w:p>
        </w:tc>
        <w:tc>
          <w:tcPr>
            <w:tcW w:w="7229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Учебно-методические и игровые материалы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19.1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Из чего мы сделаны?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19.2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Из чего мы сделаны?-2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19.3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Свойства предметов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19.4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Правила проведения опытов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19.5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Картотека опытов.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19.6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Картотека опытно-экспериментальной деятельности на прогулке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20.</w:t>
            </w:r>
          </w:p>
        </w:tc>
        <w:tc>
          <w:tcPr>
            <w:tcW w:w="7229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20.1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Клеёнки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22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20.2</w:t>
            </w: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Фартуки</w:t>
            </w: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</w:t>
            </w:r>
          </w:p>
        </w:tc>
      </w:tr>
      <w:tr w:rsidR="00B94058" w:rsidRPr="00090846" w:rsidTr="006E09B4">
        <w:tc>
          <w:tcPr>
            <w:tcW w:w="7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4058" w:rsidRDefault="00B94058" w:rsidP="004C55B5">
      <w:pPr>
        <w:jc w:val="center"/>
        <w:rPr>
          <w:b/>
          <w:bCs/>
          <w:sz w:val="28"/>
          <w:szCs w:val="28"/>
        </w:rPr>
      </w:pPr>
    </w:p>
    <w:p w:rsidR="00B94058" w:rsidRDefault="00B94058" w:rsidP="004C55B5">
      <w:pPr>
        <w:jc w:val="center"/>
        <w:rPr>
          <w:b/>
          <w:bCs/>
          <w:sz w:val="28"/>
          <w:szCs w:val="28"/>
        </w:rPr>
      </w:pPr>
    </w:p>
    <w:p w:rsidR="00B94058" w:rsidRDefault="00B94058" w:rsidP="004C55B5">
      <w:pPr>
        <w:jc w:val="center"/>
        <w:rPr>
          <w:b/>
          <w:bCs/>
          <w:sz w:val="28"/>
          <w:szCs w:val="28"/>
        </w:rPr>
      </w:pPr>
    </w:p>
    <w:p w:rsidR="00B94058" w:rsidRDefault="00B94058" w:rsidP="004C55B5">
      <w:pPr>
        <w:jc w:val="center"/>
        <w:rPr>
          <w:b/>
          <w:bCs/>
          <w:sz w:val="28"/>
          <w:szCs w:val="28"/>
        </w:rPr>
      </w:pPr>
    </w:p>
    <w:p w:rsidR="00B94058" w:rsidRDefault="00B94058" w:rsidP="004C55B5">
      <w:pPr>
        <w:jc w:val="center"/>
        <w:rPr>
          <w:b/>
          <w:bCs/>
          <w:sz w:val="28"/>
          <w:szCs w:val="28"/>
        </w:rPr>
      </w:pPr>
    </w:p>
    <w:p w:rsidR="00B94058" w:rsidRDefault="00B94058" w:rsidP="00731604">
      <w:pPr>
        <w:tabs>
          <w:tab w:val="center" w:pos="523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779ED">
        <w:rPr>
          <w:b/>
          <w:bCs/>
          <w:sz w:val="28"/>
          <w:szCs w:val="28"/>
        </w:rPr>
        <w:t>ЦЕНТР ПАТРИОТИЧЕСКОГО ВОСПИТАНИЯ</w:t>
      </w:r>
    </w:p>
    <w:p w:rsidR="00B94058" w:rsidRPr="008779ED" w:rsidRDefault="00B94058" w:rsidP="004C55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804"/>
        <w:gridCol w:w="2664"/>
      </w:tblGrid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b/>
                <w:sz w:val="28"/>
                <w:szCs w:val="28"/>
              </w:rPr>
            </w:pPr>
            <w:r w:rsidRPr="006E09B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94058" w:rsidRPr="006E09B4" w:rsidRDefault="00B94058" w:rsidP="006E09B4">
            <w:pPr>
              <w:jc w:val="center"/>
              <w:rPr>
                <w:b/>
                <w:sz w:val="28"/>
                <w:szCs w:val="28"/>
              </w:rPr>
            </w:pPr>
            <w:r w:rsidRPr="006E09B4">
              <w:rPr>
                <w:b/>
                <w:sz w:val="28"/>
                <w:szCs w:val="28"/>
              </w:rPr>
              <w:t>Содержание развивающей предметной среды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b/>
                <w:sz w:val="28"/>
                <w:szCs w:val="28"/>
              </w:rPr>
            </w:pPr>
            <w:r w:rsidRPr="006E09B4">
              <w:rPr>
                <w:b/>
                <w:sz w:val="28"/>
                <w:szCs w:val="28"/>
              </w:rPr>
              <w:t>Количество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Стенды: Моя родина-Россия, Малая родина, Моя семья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3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Флаг Российской Федерации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Кукла в русском народном костюме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RPr="00D26AC4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1.4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Кукла - матрешка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3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1.5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Куклы в профессиональных костюмах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5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 xml:space="preserve">        Учебн</w:t>
            </w:r>
            <w:proofErr w:type="gramStart"/>
            <w:r w:rsidRPr="006E09B4">
              <w:rPr>
                <w:sz w:val="28"/>
                <w:szCs w:val="28"/>
              </w:rPr>
              <w:t>о-</w:t>
            </w:r>
            <w:proofErr w:type="gramEnd"/>
            <w:r w:rsidRPr="006E09B4">
              <w:rPr>
                <w:sz w:val="28"/>
                <w:szCs w:val="28"/>
              </w:rPr>
              <w:t xml:space="preserve"> методические и игровые материалы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Портфолио детей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22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proofErr w:type="spellStart"/>
            <w:r w:rsidRPr="006E09B4">
              <w:rPr>
                <w:sz w:val="28"/>
                <w:szCs w:val="28"/>
              </w:rPr>
              <w:t>Лэпбук</w:t>
            </w:r>
            <w:proofErr w:type="spellEnd"/>
            <w:r w:rsidRPr="006E09B4">
              <w:rPr>
                <w:sz w:val="28"/>
                <w:szCs w:val="28"/>
              </w:rPr>
              <w:t xml:space="preserve"> Память Парижской Коммуны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proofErr w:type="spellStart"/>
            <w:r w:rsidRPr="006E09B4">
              <w:rPr>
                <w:sz w:val="28"/>
                <w:szCs w:val="28"/>
              </w:rPr>
              <w:t>Лепбук</w:t>
            </w:r>
            <w:proofErr w:type="spellEnd"/>
            <w:r w:rsidRPr="006E09B4">
              <w:rPr>
                <w:sz w:val="28"/>
                <w:szCs w:val="28"/>
              </w:rPr>
              <w:t xml:space="preserve"> Фольклор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2.4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Альбом «Мой детский сад»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2.5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Альбом «Моя семья»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2.6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Картотека русских народных игр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2.7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Генеалогическое древо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2.8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Российская символика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2.9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Вооружённые силы Российской Федерации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Карточки «Достопримечательности Москвы»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Открытки «Будущее Борской земли глазами детей»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 xml:space="preserve">    3.2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Мой дом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3.3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Славянская семья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3.4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Лото Российская армия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 xml:space="preserve">    3.5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Семья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3.6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Знаю все профессии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3.7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Расскажи про детский сад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3.8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Российская геральдика и государственные праздники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3.9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Хлеб - всему голова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Лото Кем быть?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4.1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Карточки Профессии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</w:t>
            </w:r>
          </w:p>
        </w:tc>
      </w:tr>
      <w:tr w:rsidR="00B94058" w:rsidTr="006E09B4">
        <w:tc>
          <w:tcPr>
            <w:tcW w:w="988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4.2</w:t>
            </w:r>
          </w:p>
        </w:tc>
        <w:tc>
          <w:tcPr>
            <w:tcW w:w="6804" w:type="dxa"/>
          </w:tcPr>
          <w:p w:rsidR="00B94058" w:rsidRPr="006E09B4" w:rsidRDefault="00B94058" w:rsidP="00731604">
            <w:pPr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Художественная литература о родине</w:t>
            </w:r>
          </w:p>
        </w:tc>
        <w:tc>
          <w:tcPr>
            <w:tcW w:w="2664" w:type="dxa"/>
          </w:tcPr>
          <w:p w:rsidR="00B94058" w:rsidRPr="006E09B4" w:rsidRDefault="00B94058" w:rsidP="006E09B4">
            <w:pPr>
              <w:jc w:val="center"/>
              <w:rPr>
                <w:sz w:val="28"/>
                <w:szCs w:val="28"/>
              </w:rPr>
            </w:pPr>
            <w:r w:rsidRPr="006E09B4">
              <w:rPr>
                <w:sz w:val="28"/>
                <w:szCs w:val="28"/>
              </w:rPr>
              <w:t>14</w:t>
            </w:r>
          </w:p>
        </w:tc>
      </w:tr>
    </w:tbl>
    <w:p w:rsidR="00B94058" w:rsidRDefault="00B94058" w:rsidP="00F55F5D">
      <w:pPr>
        <w:pStyle w:val="a9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4058" w:rsidRDefault="00B94058" w:rsidP="004C55B5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B5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B94058" w:rsidRPr="00324062" w:rsidRDefault="00B94058" w:rsidP="00324062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B5">
        <w:rPr>
          <w:rFonts w:ascii="Times New Roman" w:hAnsi="Times New Roman" w:cs="Times New Roman"/>
          <w:b/>
          <w:bCs/>
          <w:sz w:val="28"/>
          <w:szCs w:val="28"/>
        </w:rPr>
        <w:t>ЦЕНТР  РЕЧЕВОГО РАЗВИТИЯ И КНИГИ</w:t>
      </w:r>
    </w:p>
    <w:p w:rsidR="00B94058" w:rsidRDefault="00B94058" w:rsidP="004C55B5">
      <w:pPr>
        <w:rPr>
          <w:b/>
          <w:bCs/>
          <w:spacing w:val="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11"/>
        <w:gridCol w:w="7483"/>
        <w:gridCol w:w="2268"/>
      </w:tblGrid>
      <w:tr w:rsidR="00B94058" w:rsidTr="00230579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№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Развивающая  предметно – пространственная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pStyle w:val="a8"/>
              <w:snapToGrid w:val="0"/>
              <w:rPr>
                <w:i w:val="0"/>
                <w:iCs w:val="0"/>
                <w:sz w:val="28"/>
                <w:szCs w:val="28"/>
              </w:rPr>
            </w:pPr>
            <w:r w:rsidRPr="008779ED">
              <w:rPr>
                <w:i w:val="0"/>
                <w:iCs w:val="0"/>
                <w:sz w:val="28"/>
                <w:szCs w:val="28"/>
              </w:rPr>
              <w:t>Количество</w:t>
            </w:r>
          </w:p>
        </w:tc>
      </w:tr>
      <w:tr w:rsidR="00B94058" w:rsidTr="00230579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 xml:space="preserve">Дидактические игры </w:t>
            </w:r>
          </w:p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B94058" w:rsidTr="00230579">
        <w:trPr>
          <w:trHeight w:val="462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Наглядн</w:t>
            </w:r>
            <w:proofErr w:type="gramStart"/>
            <w:r>
              <w:rPr>
                <w:spacing w:val="4"/>
                <w:sz w:val="28"/>
                <w:szCs w:val="28"/>
              </w:rPr>
              <w:t>о-</w:t>
            </w:r>
            <w:proofErr w:type="gramEnd"/>
            <w:r>
              <w:rPr>
                <w:spacing w:val="4"/>
                <w:sz w:val="28"/>
                <w:szCs w:val="28"/>
              </w:rPr>
              <w:t xml:space="preserve"> дидактические пособия «Развитие речи в д/с»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Дидактическая игра «Любимые сказки»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731604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3.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Игр</w:t>
            </w:r>
            <w:proofErr w:type="gramStart"/>
            <w:r>
              <w:rPr>
                <w:spacing w:val="4"/>
                <w:sz w:val="28"/>
                <w:szCs w:val="28"/>
              </w:rPr>
              <w:t>а-</w:t>
            </w:r>
            <w:proofErr w:type="gramEnd"/>
            <w:r>
              <w:rPr>
                <w:spacing w:val="4"/>
                <w:sz w:val="28"/>
                <w:szCs w:val="28"/>
              </w:rPr>
              <w:t xml:space="preserve"> лото «Вокруг да около»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4.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«Подбери по смыслу»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RPr="00F70674" w:rsidTr="00230579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lastRenderedPageBreak/>
              <w:t>5.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Развивающая игра «На что это похоже»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RPr="00F70674" w:rsidTr="00230579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6.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Дидактическая игра «Угадай сказку»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8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7.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«Гус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лебеди»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8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8.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«Скажи, что не так»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34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9.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 Скажи по- </w:t>
            </w:r>
            <w:proofErr w:type="gramStart"/>
            <w:r>
              <w:rPr>
                <w:sz w:val="28"/>
                <w:szCs w:val="28"/>
              </w:rPr>
              <w:t>другому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0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10.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«Истории в картинках»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9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11.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«Азбука»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8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12.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художественной литературы в соответствии с возрастными особенностями детей.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библиотека</w:t>
            </w:r>
          </w:p>
        </w:tc>
      </w:tr>
      <w:tr w:rsidR="00B94058" w:rsidTr="00230579">
        <w:trPr>
          <w:trHeight w:val="22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13.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D427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с произведениями устного народного творчества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библиотека</w:t>
            </w:r>
          </w:p>
        </w:tc>
      </w:tr>
      <w:tr w:rsidR="00B94058" w:rsidTr="00230579">
        <w:trPr>
          <w:trHeight w:val="36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14.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«Три медведя»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15.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16.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Игра «Гус</w:t>
            </w:r>
            <w:proofErr w:type="gramStart"/>
            <w:r>
              <w:rPr>
                <w:spacing w:val="4"/>
                <w:sz w:val="28"/>
                <w:szCs w:val="28"/>
              </w:rPr>
              <w:t>и-</w:t>
            </w:r>
            <w:proofErr w:type="gramEnd"/>
            <w:r>
              <w:rPr>
                <w:spacing w:val="4"/>
                <w:sz w:val="28"/>
                <w:szCs w:val="28"/>
              </w:rPr>
              <w:t xml:space="preserve"> лебеди»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17.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Игра «Лепка»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</w:tbl>
    <w:p w:rsidR="00B94058" w:rsidRDefault="00B94058" w:rsidP="004C55B5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058" w:rsidRDefault="00B94058" w:rsidP="004C55B5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058" w:rsidRDefault="00B94058" w:rsidP="004C55B5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058" w:rsidRPr="004C55B5" w:rsidRDefault="00B94058" w:rsidP="004C55B5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B5">
        <w:rPr>
          <w:rFonts w:ascii="Times New Roman" w:hAnsi="Times New Roman" w:cs="Times New Roman"/>
          <w:b/>
          <w:bCs/>
          <w:sz w:val="28"/>
          <w:szCs w:val="28"/>
        </w:rPr>
        <w:t>ХУДОЖЕСТВЕННО – ЭСТЕТИЧЕСКОЕ  РАЗВИТИЕ                                    ЦЕНТР ХУДОЖЕСТВЕННО – ЭСТЕТИЧЕСКОГО РАЗВИТИЯ</w:t>
      </w: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7519"/>
        <w:gridCol w:w="2516"/>
      </w:tblGrid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развивающей предметной среды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Наглядно-дидактическое пособие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9B4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народных мастеров  (хохломская роспись, </w:t>
            </w:r>
            <w:proofErr w:type="spellStart"/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городец</w:t>
            </w:r>
            <w:proofErr w:type="spellEnd"/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, дымка))</w:t>
            </w:r>
            <w:proofErr w:type="gram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6E09B4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музей искусств»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Альбомы</w:t>
            </w: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«Дымковская игрушка»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«Хохломская роспись»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«Городецкая роспись»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Лучшие работы детей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. игр по изобразительному искусству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Схемы карт с изображением технологии лепки и рисования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«Витражи сказок»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 xml:space="preserve">«Разноцветные гномы»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Набор цветных карандашей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Набор фломастеров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Гуашь (12 цветов)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Кисти беличьи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Стаканчики-непроливайки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Салфетки из бумаги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Подставки для кистей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Альбомы для рисования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Сангина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Раскраски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 белая и тонированная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Трафареты на разную тематику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(поролоновые кусочки, ватные палочки, щётки зубные, трубочки)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Природный материал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Стеки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 xml:space="preserve">Доски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Ножницы с тупыми концами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Щетинистые кисти для клея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Ёмкости для клея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Подносы для форм и обрезков бумаги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Клеёнки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058" w:rsidRPr="00731604" w:rsidTr="006E0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Подставки для кисточек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6E09B4" w:rsidRDefault="00B94058" w:rsidP="006E09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B94058" w:rsidRDefault="00B94058" w:rsidP="004C55B5">
      <w:pPr>
        <w:jc w:val="center"/>
        <w:rPr>
          <w:b/>
          <w:bCs/>
          <w:sz w:val="28"/>
          <w:szCs w:val="28"/>
        </w:rPr>
      </w:pPr>
    </w:p>
    <w:p w:rsidR="00B94058" w:rsidRDefault="00B94058" w:rsidP="004C55B5">
      <w:pPr>
        <w:jc w:val="center"/>
        <w:rPr>
          <w:b/>
          <w:bCs/>
          <w:sz w:val="28"/>
          <w:szCs w:val="28"/>
        </w:rPr>
      </w:pPr>
      <w:r w:rsidRPr="008779ED">
        <w:rPr>
          <w:b/>
          <w:bCs/>
          <w:sz w:val="28"/>
          <w:szCs w:val="28"/>
        </w:rPr>
        <w:t>ЦЕНТР ТЕАТРА</w:t>
      </w:r>
    </w:p>
    <w:p w:rsidR="00B94058" w:rsidRPr="008779ED" w:rsidRDefault="00B94058" w:rsidP="004C55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41"/>
        <w:gridCol w:w="7453"/>
        <w:gridCol w:w="2268"/>
      </w:tblGrid>
      <w:tr w:rsidR="00B94058" w:rsidTr="00230579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№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Развивающая  предметно – пространственная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pStyle w:val="a8"/>
              <w:snapToGrid w:val="0"/>
              <w:rPr>
                <w:i w:val="0"/>
                <w:iCs w:val="0"/>
                <w:sz w:val="28"/>
                <w:szCs w:val="28"/>
              </w:rPr>
            </w:pPr>
            <w:r w:rsidRPr="008779ED">
              <w:rPr>
                <w:i w:val="0"/>
                <w:iCs w:val="0"/>
                <w:sz w:val="28"/>
                <w:szCs w:val="28"/>
              </w:rPr>
              <w:t>Количество</w:t>
            </w:r>
          </w:p>
        </w:tc>
      </w:tr>
      <w:tr w:rsidR="00B94058" w:rsidTr="00230579"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631DB9">
            <w:pPr>
              <w:snapToGrid w:val="0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 xml:space="preserve"> Ширм</w:t>
            </w:r>
            <w:r>
              <w:rPr>
                <w:spacing w:val="4"/>
                <w:sz w:val="28"/>
                <w:szCs w:val="28"/>
              </w:rPr>
              <w:t>а</w:t>
            </w:r>
            <w:r w:rsidRPr="008779ED">
              <w:rPr>
                <w:spacing w:val="4"/>
                <w:sz w:val="28"/>
                <w:szCs w:val="28"/>
              </w:rPr>
              <w:t xml:space="preserve"> напольная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6C3F7E">
        <w:tc>
          <w:tcPr>
            <w:tcW w:w="841" w:type="dxa"/>
            <w:vMerge w:val="restart"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2.</w:t>
            </w:r>
          </w:p>
          <w:p w:rsidR="00B94058" w:rsidRPr="008779ED" w:rsidRDefault="00B94058" w:rsidP="00CA771C">
            <w:pPr>
              <w:rPr>
                <w:spacing w:val="4"/>
                <w:sz w:val="28"/>
                <w:szCs w:val="28"/>
              </w:rPr>
            </w:pP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 xml:space="preserve"> Различные виды театра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B94058" w:rsidTr="006C3F7E">
        <w:trPr>
          <w:cantSplit/>
          <w:trHeight w:hRule="exact" w:val="311"/>
        </w:trPr>
        <w:tc>
          <w:tcPr>
            <w:tcW w:w="841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rPr>
                <w:spacing w:val="4"/>
                <w:sz w:val="28"/>
                <w:szCs w:val="28"/>
              </w:rPr>
            </w:pP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Кукольный театр «Сказка за сказкой»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6C3F7E">
        <w:trPr>
          <w:cantSplit/>
          <w:trHeight w:hRule="exact" w:val="286"/>
        </w:trPr>
        <w:tc>
          <w:tcPr>
            <w:tcW w:w="841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 xml:space="preserve">- </w:t>
            </w:r>
            <w:proofErr w:type="spellStart"/>
            <w:r w:rsidRPr="008779ED">
              <w:rPr>
                <w:spacing w:val="4"/>
                <w:sz w:val="28"/>
                <w:szCs w:val="28"/>
              </w:rPr>
              <w:t>би</w:t>
            </w:r>
            <w:proofErr w:type="spellEnd"/>
            <w:r w:rsidRPr="008779ED">
              <w:rPr>
                <w:spacing w:val="4"/>
                <w:sz w:val="28"/>
                <w:szCs w:val="28"/>
              </w:rPr>
              <w:t xml:space="preserve"> – </w:t>
            </w:r>
            <w:proofErr w:type="gramStart"/>
            <w:r w:rsidRPr="008779ED">
              <w:rPr>
                <w:spacing w:val="4"/>
                <w:sz w:val="28"/>
                <w:szCs w:val="28"/>
              </w:rPr>
              <w:t>ба</w:t>
            </w:r>
            <w:proofErr w:type="gramEnd"/>
            <w:r w:rsidRPr="008779ED">
              <w:rPr>
                <w:spacing w:val="4"/>
                <w:sz w:val="28"/>
                <w:szCs w:val="28"/>
              </w:rPr>
              <w:t xml:space="preserve"> – </w:t>
            </w:r>
            <w:proofErr w:type="spellStart"/>
            <w:r w:rsidRPr="008779ED">
              <w:rPr>
                <w:spacing w:val="4"/>
                <w:sz w:val="28"/>
                <w:szCs w:val="28"/>
              </w:rPr>
              <w:t>бо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6C3F7E">
        <w:trPr>
          <w:cantSplit/>
          <w:trHeight w:hRule="exact" w:val="286"/>
        </w:trPr>
        <w:tc>
          <w:tcPr>
            <w:tcW w:w="841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Пальчиковый театр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6C3F7E">
        <w:trPr>
          <w:cantSplit/>
          <w:trHeight w:hRule="exact" w:val="286"/>
        </w:trPr>
        <w:tc>
          <w:tcPr>
            <w:tcW w:w="841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Детский кукольный театр «3 медведя»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6C3F7E">
        <w:trPr>
          <w:cantSplit/>
          <w:trHeight w:hRule="exact" w:val="286"/>
        </w:trPr>
        <w:tc>
          <w:tcPr>
            <w:tcW w:w="841" w:type="dxa"/>
            <w:vMerge/>
            <w:tcBorders>
              <w:left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Настольный театр «Репка»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cantSplit/>
          <w:trHeight w:hRule="exact" w:val="286"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Набор к сказке «Фунтик»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cantSplit/>
          <w:trHeight w:hRule="exact" w:val="28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D92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Альбом с названиями сказок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cantSplit/>
          <w:trHeight w:hRule="exact" w:val="28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D92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Дидактические карточки «Эмоции»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cantSplit/>
          <w:trHeight w:hRule="exact" w:val="28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D92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«Наши чувства и эмоции»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6C3F7E">
        <w:trPr>
          <w:cantSplit/>
          <w:trHeight w:hRule="exact" w:val="286"/>
        </w:trPr>
        <w:tc>
          <w:tcPr>
            <w:tcW w:w="841" w:type="dxa"/>
            <w:vMerge w:val="restart"/>
            <w:tcBorders>
              <w:left w:val="single" w:sz="4" w:space="0" w:color="000000"/>
            </w:tcBorders>
          </w:tcPr>
          <w:p w:rsidR="00B94058" w:rsidRPr="008779ED" w:rsidRDefault="00B94058" w:rsidP="00D92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Набор персонажей: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6C3F7E">
        <w:trPr>
          <w:cantSplit/>
          <w:trHeight w:hRule="exact" w:val="286"/>
        </w:trPr>
        <w:tc>
          <w:tcPr>
            <w:tcW w:w="841" w:type="dxa"/>
            <w:vMerge/>
            <w:tcBorders>
              <w:left w:val="single" w:sz="4" w:space="0" w:color="000000"/>
            </w:tcBorders>
          </w:tcPr>
          <w:p w:rsidR="00B94058" w:rsidRDefault="00B94058" w:rsidP="00D92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Колобок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6C3F7E">
        <w:trPr>
          <w:cantSplit/>
          <w:trHeight w:hRule="exact" w:val="286"/>
        </w:trPr>
        <w:tc>
          <w:tcPr>
            <w:tcW w:w="841" w:type="dxa"/>
            <w:vMerge/>
            <w:tcBorders>
              <w:left w:val="single" w:sz="4" w:space="0" w:color="000000"/>
            </w:tcBorders>
          </w:tcPr>
          <w:p w:rsidR="00B94058" w:rsidRDefault="00B94058" w:rsidP="00D92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Буратино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6C3F7E">
        <w:trPr>
          <w:cantSplit/>
          <w:trHeight w:hRule="exact" w:val="286"/>
        </w:trPr>
        <w:tc>
          <w:tcPr>
            <w:tcW w:w="841" w:type="dxa"/>
            <w:vMerge/>
            <w:tcBorders>
              <w:left w:val="single" w:sz="4" w:space="0" w:color="000000"/>
            </w:tcBorders>
          </w:tcPr>
          <w:p w:rsidR="00B94058" w:rsidRDefault="00B94058" w:rsidP="00D92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Клоун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6C3F7E">
        <w:trPr>
          <w:cantSplit/>
          <w:trHeight w:hRule="exact" w:val="286"/>
        </w:trPr>
        <w:tc>
          <w:tcPr>
            <w:tcW w:w="841" w:type="dxa"/>
            <w:vMerge/>
            <w:tcBorders>
              <w:left w:val="single" w:sz="4" w:space="0" w:color="000000"/>
            </w:tcBorders>
          </w:tcPr>
          <w:p w:rsidR="00B94058" w:rsidRDefault="00B94058" w:rsidP="00D92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Неваляшка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6C3F7E">
        <w:trPr>
          <w:cantSplit/>
          <w:trHeight w:hRule="exact" w:val="286"/>
        </w:trPr>
        <w:tc>
          <w:tcPr>
            <w:tcW w:w="841" w:type="dxa"/>
            <w:vMerge/>
            <w:tcBorders>
              <w:left w:val="single" w:sz="4" w:space="0" w:color="000000"/>
            </w:tcBorders>
          </w:tcPr>
          <w:p w:rsidR="00B94058" w:rsidRDefault="00B94058" w:rsidP="00D92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Мальвина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6C3F7E">
        <w:trPr>
          <w:cantSplit/>
          <w:trHeight w:val="552"/>
        </w:trPr>
        <w:tc>
          <w:tcPr>
            <w:tcW w:w="841" w:type="dxa"/>
            <w:vMerge/>
            <w:tcBorders>
              <w:left w:val="single" w:sz="4" w:space="0" w:color="000000"/>
            </w:tcBorders>
          </w:tcPr>
          <w:p w:rsidR="00B94058" w:rsidRDefault="00B94058" w:rsidP="00D92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left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Кукла на кольце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D92B46">
        <w:trPr>
          <w:cantSplit/>
          <w:trHeight w:hRule="exact" w:val="97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D92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B94058" w:rsidTr="00230579"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7</w:t>
            </w:r>
            <w:r w:rsidRPr="008779ED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Элементы костюмов, шапочки маски, атрибуты для разыгрывания сказок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набор</w:t>
            </w:r>
          </w:p>
        </w:tc>
      </w:tr>
    </w:tbl>
    <w:p w:rsidR="00B94058" w:rsidRDefault="00B94058" w:rsidP="004C55B5">
      <w:pPr>
        <w:jc w:val="center"/>
        <w:rPr>
          <w:b/>
          <w:bCs/>
          <w:sz w:val="28"/>
          <w:szCs w:val="28"/>
        </w:rPr>
      </w:pPr>
    </w:p>
    <w:p w:rsidR="00B94058" w:rsidRDefault="00B94058" w:rsidP="004C55B5">
      <w:pPr>
        <w:jc w:val="center"/>
        <w:rPr>
          <w:b/>
          <w:bCs/>
          <w:sz w:val="28"/>
          <w:szCs w:val="28"/>
        </w:rPr>
      </w:pPr>
      <w:r w:rsidRPr="008779ED">
        <w:rPr>
          <w:b/>
          <w:bCs/>
          <w:sz w:val="28"/>
          <w:szCs w:val="28"/>
        </w:rPr>
        <w:t>ЦЕНТР КОНСТРУИРОВАНИЯ</w:t>
      </w:r>
    </w:p>
    <w:p w:rsidR="00B94058" w:rsidRPr="008779ED" w:rsidRDefault="00B94058" w:rsidP="004C55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54"/>
        <w:gridCol w:w="7440"/>
        <w:gridCol w:w="2268"/>
      </w:tblGrid>
      <w:tr w:rsidR="00B94058" w:rsidTr="00230579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Развивающая  предметно – пространственная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pStyle w:val="a8"/>
              <w:snapToGrid w:val="0"/>
              <w:rPr>
                <w:i w:val="0"/>
                <w:iCs w:val="0"/>
                <w:sz w:val="28"/>
                <w:szCs w:val="28"/>
              </w:rPr>
            </w:pPr>
            <w:r w:rsidRPr="008779ED">
              <w:rPr>
                <w:i w:val="0"/>
                <w:iCs w:val="0"/>
                <w:sz w:val="28"/>
                <w:szCs w:val="28"/>
              </w:rPr>
              <w:t>Количество</w:t>
            </w:r>
          </w:p>
        </w:tc>
      </w:tr>
      <w:tr w:rsidR="00B94058" w:rsidTr="00230579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 w:rsidRPr="008779ED">
              <w:rPr>
                <w:sz w:val="28"/>
                <w:szCs w:val="28"/>
              </w:rPr>
              <w:t>Строительный набор деревянный из кубиков, кирпичиков и пр.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5</w:t>
            </w:r>
            <w:r w:rsidRPr="008779ED">
              <w:rPr>
                <w:spacing w:val="4"/>
                <w:sz w:val="28"/>
                <w:szCs w:val="28"/>
              </w:rPr>
              <w:t xml:space="preserve"> контейнер</w:t>
            </w:r>
            <w:r>
              <w:rPr>
                <w:spacing w:val="4"/>
                <w:sz w:val="28"/>
                <w:szCs w:val="28"/>
              </w:rPr>
              <w:t>ов</w:t>
            </w:r>
          </w:p>
        </w:tc>
      </w:tr>
      <w:tr w:rsidR="00B94058" w:rsidTr="00230579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2.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 w:rsidRPr="008779ED">
              <w:rPr>
                <w:sz w:val="28"/>
                <w:szCs w:val="28"/>
              </w:rPr>
              <w:t>Набор пластмассового конструктора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 контейнер</w:t>
            </w:r>
          </w:p>
        </w:tc>
      </w:tr>
      <w:tr w:rsidR="00B94058" w:rsidTr="00230579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3.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 w:rsidRPr="008779ED">
              <w:rPr>
                <w:sz w:val="28"/>
                <w:szCs w:val="28"/>
              </w:rPr>
              <w:t>Конструктор «</w:t>
            </w:r>
            <w:proofErr w:type="spellStart"/>
            <w:r w:rsidRPr="008779ED">
              <w:rPr>
                <w:sz w:val="28"/>
                <w:szCs w:val="28"/>
              </w:rPr>
              <w:t>Лего</w:t>
            </w:r>
            <w:proofErr w:type="spellEnd"/>
            <w:r w:rsidRPr="008779ED">
              <w:rPr>
                <w:sz w:val="28"/>
                <w:szCs w:val="28"/>
              </w:rPr>
              <w:t xml:space="preserve">» мелкий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2 </w:t>
            </w:r>
            <w:r w:rsidRPr="008779ED">
              <w:rPr>
                <w:spacing w:val="4"/>
                <w:sz w:val="28"/>
                <w:szCs w:val="28"/>
              </w:rPr>
              <w:t>контейнер</w:t>
            </w:r>
            <w:r>
              <w:rPr>
                <w:spacing w:val="4"/>
                <w:sz w:val="28"/>
                <w:szCs w:val="28"/>
              </w:rPr>
              <w:t>а</w:t>
            </w:r>
          </w:p>
        </w:tc>
      </w:tr>
      <w:tr w:rsidR="00B94058" w:rsidTr="00230579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4.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«Весёлые горки»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5.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 xml:space="preserve">Набор игрушек для обыгрывания, </w:t>
            </w:r>
            <w:proofErr w:type="gramStart"/>
            <w:r w:rsidRPr="008779ED">
              <w:rPr>
                <w:spacing w:val="4"/>
                <w:sz w:val="28"/>
                <w:szCs w:val="28"/>
              </w:rPr>
              <w:t>соразмерные</w:t>
            </w:r>
            <w:proofErr w:type="gramEnd"/>
            <w:r w:rsidRPr="008779ED">
              <w:rPr>
                <w:spacing w:val="4"/>
                <w:sz w:val="28"/>
                <w:szCs w:val="28"/>
              </w:rPr>
              <w:t xml:space="preserve"> строительному материалу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2 контейнера</w:t>
            </w:r>
          </w:p>
        </w:tc>
      </w:tr>
      <w:tr w:rsidR="00B94058" w:rsidTr="00230579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6.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Железная дорога разборная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7</w:t>
            </w:r>
            <w:r w:rsidRPr="008779ED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Папка с образцами, моделями для конструирования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1</w:t>
            </w:r>
          </w:p>
        </w:tc>
      </w:tr>
    </w:tbl>
    <w:p w:rsidR="00B94058" w:rsidRDefault="00B94058" w:rsidP="004C55B5">
      <w:pPr>
        <w:jc w:val="center"/>
        <w:rPr>
          <w:b/>
          <w:bCs/>
          <w:sz w:val="28"/>
          <w:szCs w:val="28"/>
        </w:rPr>
      </w:pPr>
    </w:p>
    <w:p w:rsidR="00B94058" w:rsidRDefault="00B94058" w:rsidP="004C55B5">
      <w:pPr>
        <w:jc w:val="center"/>
        <w:rPr>
          <w:b/>
          <w:bCs/>
          <w:sz w:val="28"/>
          <w:szCs w:val="28"/>
        </w:rPr>
      </w:pPr>
    </w:p>
    <w:p w:rsidR="00B94058" w:rsidRDefault="00B94058" w:rsidP="004C55B5">
      <w:pPr>
        <w:jc w:val="center"/>
        <w:rPr>
          <w:b/>
          <w:bCs/>
          <w:sz w:val="28"/>
          <w:szCs w:val="28"/>
        </w:rPr>
      </w:pPr>
    </w:p>
    <w:p w:rsidR="00B94058" w:rsidRDefault="00B94058" w:rsidP="004C55B5">
      <w:pPr>
        <w:jc w:val="center"/>
        <w:rPr>
          <w:b/>
          <w:bCs/>
          <w:sz w:val="28"/>
          <w:szCs w:val="28"/>
        </w:rPr>
      </w:pPr>
    </w:p>
    <w:p w:rsidR="00B94058" w:rsidRDefault="00B94058" w:rsidP="004C55B5">
      <w:pPr>
        <w:jc w:val="center"/>
        <w:rPr>
          <w:b/>
          <w:bCs/>
          <w:sz w:val="28"/>
          <w:szCs w:val="28"/>
        </w:rPr>
      </w:pPr>
    </w:p>
    <w:p w:rsidR="00B94058" w:rsidRDefault="00B94058" w:rsidP="004C55B5">
      <w:pPr>
        <w:jc w:val="center"/>
        <w:rPr>
          <w:b/>
          <w:bCs/>
          <w:sz w:val="28"/>
          <w:szCs w:val="28"/>
        </w:rPr>
      </w:pPr>
      <w:r w:rsidRPr="008779ED">
        <w:rPr>
          <w:b/>
          <w:bCs/>
          <w:sz w:val="28"/>
          <w:szCs w:val="28"/>
        </w:rPr>
        <w:t>ЦЕНТР МУЗЫКИ</w:t>
      </w:r>
    </w:p>
    <w:p w:rsidR="00B94058" w:rsidRPr="008779ED" w:rsidRDefault="00B94058" w:rsidP="004C55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39"/>
        <w:gridCol w:w="7455"/>
        <w:gridCol w:w="2268"/>
      </w:tblGrid>
      <w:tr w:rsidR="00B94058" w:rsidTr="0023057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№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Развивающая  предметно – пространственная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pStyle w:val="a8"/>
              <w:snapToGrid w:val="0"/>
              <w:rPr>
                <w:i w:val="0"/>
                <w:iCs w:val="0"/>
                <w:sz w:val="28"/>
                <w:szCs w:val="28"/>
              </w:rPr>
            </w:pPr>
            <w:r w:rsidRPr="008779ED">
              <w:rPr>
                <w:i w:val="0"/>
                <w:iCs w:val="0"/>
                <w:sz w:val="28"/>
                <w:szCs w:val="28"/>
              </w:rPr>
              <w:t>Количество</w:t>
            </w:r>
          </w:p>
        </w:tc>
      </w:tr>
      <w:tr w:rsidR="00B94058" w:rsidTr="0023057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  <w:r w:rsidRPr="008779ED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660C5D">
            <w:pPr>
              <w:snapToGrid w:val="0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 xml:space="preserve">Музыкально – дидактические </w:t>
            </w:r>
            <w:r>
              <w:rPr>
                <w:b/>
                <w:bCs/>
                <w:spacing w:val="4"/>
                <w:sz w:val="28"/>
                <w:szCs w:val="28"/>
              </w:rPr>
              <w:t>пособия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B94058" w:rsidTr="0023057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1.1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Набор карточек «Музыкальные инструменты»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9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  <w:r w:rsidRPr="008779ED">
              <w:rPr>
                <w:spacing w:val="4"/>
                <w:sz w:val="28"/>
                <w:szCs w:val="28"/>
              </w:rPr>
              <w:t>.</w:t>
            </w:r>
            <w:r>
              <w:rPr>
                <w:spacing w:val="4"/>
                <w:sz w:val="28"/>
                <w:szCs w:val="28"/>
              </w:rPr>
              <w:t>2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Лесенка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9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1.3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«Угадай, на чем играю»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9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1.4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«Музыкальные кубики»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trHeight w:val="298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>
              <w:rPr>
                <w:b/>
                <w:bCs/>
                <w:spacing w:val="4"/>
                <w:sz w:val="28"/>
                <w:szCs w:val="28"/>
              </w:rPr>
              <w:t>8</w:t>
            </w:r>
            <w:r w:rsidRPr="008779ED">
              <w:rPr>
                <w:b/>
                <w:bCs/>
                <w:spacing w:val="4"/>
                <w:sz w:val="28"/>
                <w:szCs w:val="28"/>
              </w:rPr>
              <w:t>.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b/>
                <w:bCs/>
                <w:spacing w:val="4"/>
                <w:sz w:val="28"/>
                <w:szCs w:val="28"/>
              </w:rPr>
            </w:pPr>
            <w:r w:rsidRPr="008779ED">
              <w:rPr>
                <w:b/>
                <w:bCs/>
                <w:spacing w:val="4"/>
                <w:sz w:val="28"/>
                <w:szCs w:val="28"/>
              </w:rPr>
              <w:t>Детская музыкальная исполнительская деятельность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B94058" w:rsidTr="00230579">
        <w:trPr>
          <w:cantSplit/>
          <w:trHeight w:hRule="exact" w:val="286"/>
        </w:trPr>
        <w:tc>
          <w:tcPr>
            <w:tcW w:w="8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 w:rsidRPr="008779ED">
              <w:rPr>
                <w:spacing w:val="4"/>
                <w:sz w:val="28"/>
                <w:szCs w:val="28"/>
              </w:rPr>
              <w:t>Детские музыкальные инструменты: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B94058" w:rsidTr="00230579">
        <w:trPr>
          <w:cantSplit/>
          <w:trHeight w:hRule="exact" w:val="286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FC0EDD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Гитара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cantSplit/>
          <w:trHeight w:hRule="exact" w:val="286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Барабан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230579">
        <w:trPr>
          <w:cantSplit/>
          <w:trHeight w:hRule="exact" w:val="311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Бубен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230579">
        <w:trPr>
          <w:cantSplit/>
          <w:trHeight w:hRule="exact" w:val="286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Металлофон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cantSplit/>
          <w:trHeight w:hRule="exact" w:val="298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Пианино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cantSplit/>
          <w:trHeight w:hRule="exact" w:val="286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Флейта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cantSplit/>
          <w:trHeight w:hRule="exact" w:val="286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Шумовые игрушки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5</w:t>
            </w:r>
          </w:p>
        </w:tc>
      </w:tr>
      <w:tr w:rsidR="00B94058" w:rsidTr="00230579">
        <w:trPr>
          <w:cantSplit/>
          <w:trHeight w:hRule="exact" w:val="286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Погремушки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cantSplit/>
          <w:trHeight w:hRule="exact" w:val="286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Музыкальный руль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cantSplit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Синтезатор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230579">
        <w:trPr>
          <w:cantSplit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Гармошка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230579">
        <w:trPr>
          <w:cantSplit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Музыкальный молоток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cantSplit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Ложки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B94058" w:rsidTr="00230579">
        <w:trPr>
          <w:cantSplit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Скрипка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B94058" w:rsidTr="00230579">
        <w:trPr>
          <w:cantSplit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Шумовые коробочки и баночки с различными наполнениями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8" w:rsidRPr="008779ED" w:rsidRDefault="00B94058" w:rsidP="00CA771C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</w:t>
            </w:r>
          </w:p>
        </w:tc>
      </w:tr>
    </w:tbl>
    <w:p w:rsidR="00B94058" w:rsidRDefault="00B94058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Default="00AE22EC" w:rsidP="00230579">
      <w:pPr>
        <w:spacing w:line="360" w:lineRule="auto"/>
        <w:rPr>
          <w:sz w:val="28"/>
          <w:szCs w:val="28"/>
        </w:rPr>
      </w:pPr>
    </w:p>
    <w:p w:rsidR="00AE22EC" w:rsidRPr="00020223" w:rsidRDefault="00AE22EC" w:rsidP="00230579">
      <w:pPr>
        <w:spacing w:line="360" w:lineRule="auto"/>
        <w:rPr>
          <w:sz w:val="28"/>
          <w:szCs w:val="28"/>
        </w:rPr>
      </w:pPr>
      <w:r w:rsidRPr="00AE22EC">
        <w:rPr>
          <w:sz w:val="28"/>
          <w:szCs w:val="28"/>
        </w:rPr>
        <w:lastRenderedPageBreak/>
        <w:pict>
          <v:shape id="_x0000_i1026" type="#_x0000_t75" style="width:519.75pt;height:749.25pt">
            <v:imagedata r:id="rId7" o:title=""/>
          </v:shape>
        </w:pict>
      </w:r>
      <w:bookmarkStart w:id="0" w:name="_GoBack"/>
      <w:bookmarkEnd w:id="0"/>
    </w:p>
    <w:sectPr w:rsidR="00AE22EC" w:rsidRPr="00020223" w:rsidSect="003B7712">
      <w:pgSz w:w="11906" w:h="16838"/>
      <w:pgMar w:top="993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A34"/>
    <w:multiLevelType w:val="hybridMultilevel"/>
    <w:tmpl w:val="CBFAD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271C"/>
    <w:multiLevelType w:val="hybridMultilevel"/>
    <w:tmpl w:val="2E6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560C4"/>
    <w:multiLevelType w:val="hybridMultilevel"/>
    <w:tmpl w:val="270A1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34B5E"/>
    <w:multiLevelType w:val="hybridMultilevel"/>
    <w:tmpl w:val="0AA25E52"/>
    <w:lvl w:ilvl="0" w:tplc="5A0E23C8">
      <w:start w:val="1"/>
      <w:numFmt w:val="decimal"/>
      <w:lvlText w:val="%1"/>
      <w:lvlJc w:val="left"/>
      <w:pPr>
        <w:ind w:left="316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736D6511"/>
    <w:multiLevelType w:val="hybridMultilevel"/>
    <w:tmpl w:val="ED883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F56"/>
    <w:rsid w:val="00012C15"/>
    <w:rsid w:val="00020223"/>
    <w:rsid w:val="0002258F"/>
    <w:rsid w:val="0004317F"/>
    <w:rsid w:val="00053000"/>
    <w:rsid w:val="000532AD"/>
    <w:rsid w:val="00060783"/>
    <w:rsid w:val="00090846"/>
    <w:rsid w:val="0009663E"/>
    <w:rsid w:val="000D00F4"/>
    <w:rsid w:val="00115F64"/>
    <w:rsid w:val="00144555"/>
    <w:rsid w:val="001702F3"/>
    <w:rsid w:val="00192492"/>
    <w:rsid w:val="001B4EB2"/>
    <w:rsid w:val="001F10FD"/>
    <w:rsid w:val="0020406E"/>
    <w:rsid w:val="00206504"/>
    <w:rsid w:val="00230579"/>
    <w:rsid w:val="002548FB"/>
    <w:rsid w:val="00280755"/>
    <w:rsid w:val="00296901"/>
    <w:rsid w:val="002A02AF"/>
    <w:rsid w:val="002A7BE5"/>
    <w:rsid w:val="002D1624"/>
    <w:rsid w:val="00307672"/>
    <w:rsid w:val="00314447"/>
    <w:rsid w:val="00324062"/>
    <w:rsid w:val="00332EE4"/>
    <w:rsid w:val="00345729"/>
    <w:rsid w:val="003B7712"/>
    <w:rsid w:val="003E4C33"/>
    <w:rsid w:val="004025A7"/>
    <w:rsid w:val="00427098"/>
    <w:rsid w:val="00441F50"/>
    <w:rsid w:val="00444E57"/>
    <w:rsid w:val="00446AE0"/>
    <w:rsid w:val="004A2AC4"/>
    <w:rsid w:val="004A7382"/>
    <w:rsid w:val="004C55B5"/>
    <w:rsid w:val="005017EA"/>
    <w:rsid w:val="00511DEB"/>
    <w:rsid w:val="0052665A"/>
    <w:rsid w:val="00571CB4"/>
    <w:rsid w:val="0057240E"/>
    <w:rsid w:val="005A7F7C"/>
    <w:rsid w:val="005B0CD7"/>
    <w:rsid w:val="005B75F1"/>
    <w:rsid w:val="005D4F4F"/>
    <w:rsid w:val="005E6326"/>
    <w:rsid w:val="00605392"/>
    <w:rsid w:val="00621828"/>
    <w:rsid w:val="00631DB9"/>
    <w:rsid w:val="00636428"/>
    <w:rsid w:val="006372D5"/>
    <w:rsid w:val="00657C71"/>
    <w:rsid w:val="00660C5D"/>
    <w:rsid w:val="0067065A"/>
    <w:rsid w:val="006C27E2"/>
    <w:rsid w:val="006C30C8"/>
    <w:rsid w:val="006C3F7E"/>
    <w:rsid w:val="006C43E4"/>
    <w:rsid w:val="006C79C3"/>
    <w:rsid w:val="006E09B4"/>
    <w:rsid w:val="006F2B80"/>
    <w:rsid w:val="00721329"/>
    <w:rsid w:val="00731604"/>
    <w:rsid w:val="00784132"/>
    <w:rsid w:val="0078784B"/>
    <w:rsid w:val="007C1043"/>
    <w:rsid w:val="007F190D"/>
    <w:rsid w:val="007F69DA"/>
    <w:rsid w:val="008024F6"/>
    <w:rsid w:val="00875D99"/>
    <w:rsid w:val="008779ED"/>
    <w:rsid w:val="008A211A"/>
    <w:rsid w:val="008E698B"/>
    <w:rsid w:val="008F6BEA"/>
    <w:rsid w:val="00913BE9"/>
    <w:rsid w:val="00931E04"/>
    <w:rsid w:val="009A48B8"/>
    <w:rsid w:val="00A03DD5"/>
    <w:rsid w:val="00A109E1"/>
    <w:rsid w:val="00A125D7"/>
    <w:rsid w:val="00A20ECB"/>
    <w:rsid w:val="00A2418D"/>
    <w:rsid w:val="00A859F1"/>
    <w:rsid w:val="00AA0CC4"/>
    <w:rsid w:val="00AC6C06"/>
    <w:rsid w:val="00AD340A"/>
    <w:rsid w:val="00AE22EC"/>
    <w:rsid w:val="00AF72A2"/>
    <w:rsid w:val="00B103D0"/>
    <w:rsid w:val="00B20A39"/>
    <w:rsid w:val="00B94058"/>
    <w:rsid w:val="00BB7CCA"/>
    <w:rsid w:val="00BD6C08"/>
    <w:rsid w:val="00BF56B1"/>
    <w:rsid w:val="00BF7C2E"/>
    <w:rsid w:val="00C03711"/>
    <w:rsid w:val="00C06704"/>
    <w:rsid w:val="00C5408F"/>
    <w:rsid w:val="00C63FEA"/>
    <w:rsid w:val="00C86690"/>
    <w:rsid w:val="00C93743"/>
    <w:rsid w:val="00CA771C"/>
    <w:rsid w:val="00CE00D5"/>
    <w:rsid w:val="00CE61BB"/>
    <w:rsid w:val="00D06097"/>
    <w:rsid w:val="00D26AC4"/>
    <w:rsid w:val="00D27F56"/>
    <w:rsid w:val="00D42734"/>
    <w:rsid w:val="00D66370"/>
    <w:rsid w:val="00D7276D"/>
    <w:rsid w:val="00D92B46"/>
    <w:rsid w:val="00DD4010"/>
    <w:rsid w:val="00DE46BE"/>
    <w:rsid w:val="00DF594D"/>
    <w:rsid w:val="00DF75E5"/>
    <w:rsid w:val="00E13EB4"/>
    <w:rsid w:val="00E14765"/>
    <w:rsid w:val="00E27900"/>
    <w:rsid w:val="00E34ABB"/>
    <w:rsid w:val="00E34B0B"/>
    <w:rsid w:val="00E64CE7"/>
    <w:rsid w:val="00EB44C0"/>
    <w:rsid w:val="00F32D52"/>
    <w:rsid w:val="00F41358"/>
    <w:rsid w:val="00F55F5D"/>
    <w:rsid w:val="00F70674"/>
    <w:rsid w:val="00F77239"/>
    <w:rsid w:val="00FB4DB5"/>
    <w:rsid w:val="00FC0237"/>
    <w:rsid w:val="00F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4765"/>
    <w:pPr>
      <w:tabs>
        <w:tab w:val="center" w:pos="4677"/>
        <w:tab w:val="right" w:pos="9355"/>
      </w:tabs>
      <w:ind w:left="-284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1476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14765"/>
    <w:pPr>
      <w:tabs>
        <w:tab w:val="center" w:pos="4677"/>
        <w:tab w:val="right" w:pos="9355"/>
      </w:tabs>
      <w:ind w:left="-284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4765"/>
    <w:rPr>
      <w:rFonts w:cs="Times New Roman"/>
    </w:rPr>
  </w:style>
  <w:style w:type="table" w:styleId="a7">
    <w:name w:val="Table Grid"/>
    <w:basedOn w:val="a1"/>
    <w:uiPriority w:val="99"/>
    <w:rsid w:val="00E147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таблицы"/>
    <w:basedOn w:val="a"/>
    <w:uiPriority w:val="99"/>
    <w:rsid w:val="00E14765"/>
    <w:pPr>
      <w:widowControl w:val="0"/>
      <w:suppressLineNumbers/>
      <w:suppressAutoHyphens/>
      <w:jc w:val="center"/>
    </w:pPr>
    <w:rPr>
      <w:rFonts w:eastAsia="Calibri"/>
      <w:b/>
      <w:bCs/>
      <w:i/>
      <w:iCs/>
      <w:lang w:eastAsia="ar-SA"/>
    </w:rPr>
  </w:style>
  <w:style w:type="paragraph" w:styleId="a9">
    <w:name w:val="List Paragraph"/>
    <w:basedOn w:val="a"/>
    <w:uiPriority w:val="99"/>
    <w:qFormat/>
    <w:rsid w:val="00E14765"/>
    <w:pPr>
      <w:spacing w:after="20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202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5">
    <w:name w:val="Основной шрифт абзаца5"/>
    <w:uiPriority w:val="99"/>
    <w:rsid w:val="004C55B5"/>
  </w:style>
  <w:style w:type="character" w:customStyle="1" w:styleId="4">
    <w:name w:val="Основной шрифт абзаца4"/>
    <w:uiPriority w:val="99"/>
    <w:rsid w:val="004C55B5"/>
  </w:style>
  <w:style w:type="character" w:customStyle="1" w:styleId="3">
    <w:name w:val="Основной шрифт абзаца3"/>
    <w:uiPriority w:val="99"/>
    <w:rsid w:val="004C55B5"/>
  </w:style>
  <w:style w:type="character" w:customStyle="1" w:styleId="WW8Num1z0">
    <w:name w:val="WW8Num1z0"/>
    <w:uiPriority w:val="99"/>
    <w:rsid w:val="004C55B5"/>
    <w:rPr>
      <w:rFonts w:ascii="Symbol" w:hAnsi="Symbol"/>
    </w:rPr>
  </w:style>
  <w:style w:type="character" w:customStyle="1" w:styleId="WW8Num2z0">
    <w:name w:val="WW8Num2z0"/>
    <w:uiPriority w:val="99"/>
    <w:rsid w:val="004C55B5"/>
    <w:rPr>
      <w:rFonts w:ascii="Symbol" w:hAnsi="Symbol"/>
    </w:rPr>
  </w:style>
  <w:style w:type="character" w:customStyle="1" w:styleId="WW8Num3z0">
    <w:name w:val="WW8Num3z0"/>
    <w:uiPriority w:val="99"/>
    <w:rsid w:val="004C55B5"/>
    <w:rPr>
      <w:rFonts w:ascii="Symbol" w:hAnsi="Symbol"/>
    </w:rPr>
  </w:style>
  <w:style w:type="character" w:customStyle="1" w:styleId="WW8Num5z0">
    <w:name w:val="WW8Num5z0"/>
    <w:uiPriority w:val="99"/>
    <w:rsid w:val="004C55B5"/>
  </w:style>
  <w:style w:type="character" w:customStyle="1" w:styleId="WW8Num6z0">
    <w:name w:val="WW8Num6z0"/>
    <w:uiPriority w:val="99"/>
    <w:rsid w:val="004C55B5"/>
  </w:style>
  <w:style w:type="character" w:customStyle="1" w:styleId="WW8Num7z0">
    <w:name w:val="WW8Num7z0"/>
    <w:uiPriority w:val="99"/>
    <w:rsid w:val="004C55B5"/>
  </w:style>
  <w:style w:type="character" w:customStyle="1" w:styleId="WW8Num8z0">
    <w:name w:val="WW8Num8z0"/>
    <w:uiPriority w:val="99"/>
    <w:rsid w:val="004C55B5"/>
  </w:style>
  <w:style w:type="character" w:customStyle="1" w:styleId="WW8Num9z0">
    <w:name w:val="WW8Num9z0"/>
    <w:uiPriority w:val="99"/>
    <w:rsid w:val="004C55B5"/>
  </w:style>
  <w:style w:type="character" w:customStyle="1" w:styleId="WW8Num10z0">
    <w:name w:val="WW8Num10z0"/>
    <w:uiPriority w:val="99"/>
    <w:rsid w:val="004C55B5"/>
  </w:style>
  <w:style w:type="character" w:customStyle="1" w:styleId="WW8Num11z0">
    <w:name w:val="WW8Num11z0"/>
    <w:uiPriority w:val="99"/>
    <w:rsid w:val="004C55B5"/>
  </w:style>
  <w:style w:type="character" w:customStyle="1" w:styleId="WW8Num12z0">
    <w:name w:val="WW8Num12z0"/>
    <w:uiPriority w:val="99"/>
    <w:rsid w:val="004C55B5"/>
  </w:style>
  <w:style w:type="character" w:customStyle="1" w:styleId="2">
    <w:name w:val="Основной шрифт абзаца2"/>
    <w:uiPriority w:val="99"/>
    <w:rsid w:val="004C55B5"/>
  </w:style>
  <w:style w:type="character" w:customStyle="1" w:styleId="WW8Num4z0">
    <w:name w:val="WW8Num4z0"/>
    <w:uiPriority w:val="99"/>
    <w:rsid w:val="004C55B5"/>
  </w:style>
  <w:style w:type="character" w:customStyle="1" w:styleId="1">
    <w:name w:val="Основной шрифт абзаца1"/>
    <w:uiPriority w:val="99"/>
    <w:rsid w:val="004C55B5"/>
  </w:style>
  <w:style w:type="character" w:customStyle="1" w:styleId="BodyTextChar">
    <w:name w:val="Body Text Char"/>
    <w:uiPriority w:val="99"/>
    <w:rsid w:val="004C55B5"/>
    <w:rPr>
      <w:rFonts w:eastAsia="Times New Roman"/>
      <w:sz w:val="24"/>
      <w:lang w:val="ru-RU" w:eastAsia="ar-SA" w:bidi="ar-SA"/>
    </w:rPr>
  </w:style>
  <w:style w:type="character" w:customStyle="1" w:styleId="TitleChar">
    <w:name w:val="Title Char"/>
    <w:uiPriority w:val="99"/>
    <w:rsid w:val="004C55B5"/>
    <w:rPr>
      <w:rFonts w:ascii="Arial" w:hAnsi="Arial"/>
      <w:sz w:val="28"/>
      <w:lang w:val="ru-RU" w:eastAsia="ar-SA" w:bidi="ar-SA"/>
    </w:rPr>
  </w:style>
  <w:style w:type="character" w:customStyle="1" w:styleId="SubtitleChar">
    <w:name w:val="Subtitle Char"/>
    <w:uiPriority w:val="99"/>
    <w:rsid w:val="004C55B5"/>
    <w:rPr>
      <w:rFonts w:ascii="Arial" w:hAnsi="Arial"/>
      <w:i/>
      <w:sz w:val="28"/>
      <w:lang w:val="ru-RU" w:eastAsia="ar-SA" w:bidi="ar-SA"/>
    </w:rPr>
  </w:style>
  <w:style w:type="character" w:customStyle="1" w:styleId="BalloonTextChar">
    <w:name w:val="Balloon Text Char"/>
    <w:uiPriority w:val="99"/>
    <w:rsid w:val="004C55B5"/>
    <w:rPr>
      <w:rFonts w:ascii="Tahoma" w:hAnsi="Tahoma"/>
      <w:sz w:val="16"/>
      <w:lang w:val="ru-RU" w:eastAsia="ar-SA" w:bidi="ar-SA"/>
    </w:rPr>
  </w:style>
  <w:style w:type="character" w:styleId="aa">
    <w:name w:val="page number"/>
    <w:basedOn w:val="4"/>
    <w:uiPriority w:val="99"/>
    <w:semiHidden/>
    <w:rsid w:val="004C55B5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4C55B5"/>
    <w:pPr>
      <w:widowControl w:val="0"/>
      <w:suppressAutoHyphens/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548FB"/>
    <w:rPr>
      <w:rFonts w:ascii="Times New Roman" w:hAnsi="Times New Roman"/>
      <w:sz w:val="24"/>
    </w:rPr>
  </w:style>
  <w:style w:type="paragraph" w:styleId="ad">
    <w:name w:val="List"/>
    <w:basedOn w:val="ab"/>
    <w:uiPriority w:val="99"/>
    <w:semiHidden/>
    <w:rsid w:val="004C55B5"/>
  </w:style>
  <w:style w:type="paragraph" w:customStyle="1" w:styleId="50">
    <w:name w:val="Название5"/>
    <w:basedOn w:val="a"/>
    <w:next w:val="ab"/>
    <w:uiPriority w:val="99"/>
    <w:rsid w:val="004C55B5"/>
    <w:pPr>
      <w:keepNext/>
      <w:widowControl w:val="0"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51">
    <w:name w:val="Указатель5"/>
    <w:basedOn w:val="a"/>
    <w:uiPriority w:val="99"/>
    <w:rsid w:val="004C55B5"/>
    <w:pPr>
      <w:widowControl w:val="0"/>
      <w:suppressLineNumbers/>
      <w:suppressAutoHyphens/>
    </w:pPr>
    <w:rPr>
      <w:lang w:eastAsia="ar-SA"/>
    </w:rPr>
  </w:style>
  <w:style w:type="paragraph" w:customStyle="1" w:styleId="40">
    <w:name w:val="Название4"/>
    <w:basedOn w:val="a"/>
    <w:next w:val="ab"/>
    <w:uiPriority w:val="99"/>
    <w:rsid w:val="004C55B5"/>
    <w:pPr>
      <w:keepNext/>
      <w:widowControl w:val="0"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41">
    <w:name w:val="Указатель4"/>
    <w:basedOn w:val="a"/>
    <w:uiPriority w:val="99"/>
    <w:rsid w:val="004C55B5"/>
    <w:pPr>
      <w:widowControl w:val="0"/>
      <w:suppressLineNumbers/>
      <w:suppressAutoHyphens/>
    </w:pPr>
    <w:rPr>
      <w:lang w:eastAsia="ar-SA"/>
    </w:rPr>
  </w:style>
  <w:style w:type="paragraph" w:customStyle="1" w:styleId="30">
    <w:name w:val="Название3"/>
    <w:basedOn w:val="a"/>
    <w:next w:val="ab"/>
    <w:uiPriority w:val="99"/>
    <w:rsid w:val="004C55B5"/>
    <w:pPr>
      <w:keepNext/>
      <w:widowControl w:val="0"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31">
    <w:name w:val="Указатель3"/>
    <w:basedOn w:val="a"/>
    <w:uiPriority w:val="99"/>
    <w:rsid w:val="004C55B5"/>
    <w:pPr>
      <w:widowControl w:val="0"/>
      <w:suppressLineNumbers/>
      <w:suppressAutoHyphens/>
    </w:pPr>
    <w:rPr>
      <w:lang w:eastAsia="ar-SA"/>
    </w:rPr>
  </w:style>
  <w:style w:type="paragraph" w:customStyle="1" w:styleId="20">
    <w:name w:val="Название2"/>
    <w:basedOn w:val="a"/>
    <w:next w:val="ab"/>
    <w:uiPriority w:val="99"/>
    <w:rsid w:val="004C55B5"/>
    <w:pPr>
      <w:keepNext/>
      <w:widowControl w:val="0"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21">
    <w:name w:val="Указатель2"/>
    <w:basedOn w:val="a"/>
    <w:uiPriority w:val="99"/>
    <w:rsid w:val="004C55B5"/>
    <w:pPr>
      <w:widowControl w:val="0"/>
      <w:suppressLineNumbers/>
      <w:suppressAutoHyphens/>
    </w:pPr>
    <w:rPr>
      <w:lang w:eastAsia="ar-SA"/>
    </w:rPr>
  </w:style>
  <w:style w:type="paragraph" w:customStyle="1" w:styleId="10">
    <w:name w:val="Название1"/>
    <w:basedOn w:val="a"/>
    <w:uiPriority w:val="99"/>
    <w:rsid w:val="004C55B5"/>
    <w:pPr>
      <w:widowControl w:val="0"/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11">
    <w:name w:val="Указатель1"/>
    <w:basedOn w:val="a"/>
    <w:uiPriority w:val="99"/>
    <w:rsid w:val="004C55B5"/>
    <w:pPr>
      <w:widowControl w:val="0"/>
      <w:suppressLineNumbers/>
      <w:suppressAutoHyphens/>
    </w:pPr>
    <w:rPr>
      <w:lang w:eastAsia="ar-SA"/>
    </w:rPr>
  </w:style>
  <w:style w:type="paragraph" w:customStyle="1" w:styleId="12">
    <w:name w:val="Заголовок1"/>
    <w:basedOn w:val="a"/>
    <w:next w:val="ab"/>
    <w:uiPriority w:val="99"/>
    <w:rsid w:val="004C55B5"/>
    <w:pPr>
      <w:keepNext/>
      <w:widowControl w:val="0"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e">
    <w:name w:val="Title"/>
    <w:basedOn w:val="a"/>
    <w:next w:val="ab"/>
    <w:link w:val="af"/>
    <w:uiPriority w:val="99"/>
    <w:qFormat/>
    <w:locked/>
    <w:rsid w:val="004C55B5"/>
    <w:pPr>
      <w:keepNext/>
      <w:widowControl w:val="0"/>
      <w:suppressAutoHyphens/>
      <w:spacing w:before="240" w:after="12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2548FB"/>
    <w:rPr>
      <w:rFonts w:ascii="Cambria" w:hAnsi="Cambria"/>
      <w:b/>
      <w:kern w:val="28"/>
      <w:sz w:val="32"/>
    </w:rPr>
  </w:style>
  <w:style w:type="paragraph" w:styleId="af0">
    <w:name w:val="Subtitle"/>
    <w:basedOn w:val="20"/>
    <w:next w:val="ab"/>
    <w:link w:val="af1"/>
    <w:uiPriority w:val="99"/>
    <w:qFormat/>
    <w:locked/>
    <w:rsid w:val="004C55B5"/>
    <w:pPr>
      <w:jc w:val="center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2548FB"/>
    <w:rPr>
      <w:rFonts w:ascii="Cambria" w:hAnsi="Cambria"/>
      <w:sz w:val="24"/>
    </w:rPr>
  </w:style>
  <w:style w:type="paragraph" w:customStyle="1" w:styleId="af2">
    <w:name w:val="Содержимое таблицы"/>
    <w:basedOn w:val="a"/>
    <w:uiPriority w:val="99"/>
    <w:rsid w:val="004C55B5"/>
    <w:pPr>
      <w:widowControl w:val="0"/>
      <w:suppressLineNumbers/>
      <w:suppressAutoHyphens/>
    </w:pPr>
    <w:rPr>
      <w:rFonts w:eastAsia="Calibri"/>
      <w:lang w:eastAsia="ar-SA"/>
    </w:rPr>
  </w:style>
  <w:style w:type="paragraph" w:styleId="af3">
    <w:name w:val="Balloon Text"/>
    <w:basedOn w:val="a"/>
    <w:link w:val="af4"/>
    <w:uiPriority w:val="99"/>
    <w:semiHidden/>
    <w:rsid w:val="004C55B5"/>
    <w:pPr>
      <w:widowControl w:val="0"/>
      <w:suppressAutoHyphens/>
    </w:pPr>
    <w:rPr>
      <w:rFonts w:eastAsia="Calibri"/>
      <w:sz w:val="2"/>
      <w:szCs w:val="2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548FB"/>
    <w:rPr>
      <w:rFonts w:ascii="Times New Roman" w:hAnsi="Times New Roman"/>
      <w:sz w:val="2"/>
    </w:rPr>
  </w:style>
  <w:style w:type="paragraph" w:customStyle="1" w:styleId="af5">
    <w:name w:val="Содержимое врезки"/>
    <w:basedOn w:val="ab"/>
    <w:uiPriority w:val="99"/>
    <w:rsid w:val="004C5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15</Pages>
  <Words>1969</Words>
  <Characters>11225</Characters>
  <Application>Microsoft Office Word</Application>
  <DocSecurity>0</DocSecurity>
  <Lines>93</Lines>
  <Paragraphs>26</Paragraphs>
  <ScaleCrop>false</ScaleCrop>
  <Company>DG Win&amp;Soft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Садик</cp:lastModifiedBy>
  <cp:revision>20</cp:revision>
  <cp:lastPrinted>2014-12-04T23:54:00Z</cp:lastPrinted>
  <dcterms:created xsi:type="dcterms:W3CDTF">2014-12-04T23:54:00Z</dcterms:created>
  <dcterms:modified xsi:type="dcterms:W3CDTF">2021-02-11T09:28:00Z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269341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