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4" w:rsidRPr="00F94B44" w:rsidRDefault="00F94B44" w:rsidP="00F9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4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94B44" w:rsidRDefault="00F94B44" w:rsidP="00F9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44">
        <w:rPr>
          <w:rFonts w:ascii="Times New Roman" w:hAnsi="Times New Roman" w:cs="Times New Roman"/>
          <w:b/>
          <w:sz w:val="28"/>
          <w:szCs w:val="28"/>
        </w:rPr>
        <w:t>детский сад «Парус»</w:t>
      </w:r>
    </w:p>
    <w:p w:rsidR="00F94B44" w:rsidRPr="00F94B44" w:rsidRDefault="00F94B44" w:rsidP="00F9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B44" w:rsidRPr="00F94B44" w:rsidRDefault="00F94B44" w:rsidP="00F9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44">
        <w:rPr>
          <w:rFonts w:ascii="Times New Roman" w:hAnsi="Times New Roman" w:cs="Times New Roman"/>
          <w:sz w:val="24"/>
          <w:szCs w:val="24"/>
        </w:rPr>
        <w:t>Утверждаю</w:t>
      </w:r>
    </w:p>
    <w:p w:rsidR="00F94B44" w:rsidRDefault="00F94B44" w:rsidP="00F9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44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МАДОУ детского сада «Парус» </w:t>
      </w:r>
    </w:p>
    <w:p w:rsidR="00F94B44" w:rsidRDefault="00F94B44" w:rsidP="00F9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44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F94B44">
        <w:rPr>
          <w:rFonts w:ascii="Times New Roman" w:hAnsi="Times New Roman" w:cs="Times New Roman"/>
          <w:sz w:val="24"/>
          <w:szCs w:val="24"/>
        </w:rPr>
        <w:t>Т.Е.Алексеева</w:t>
      </w:r>
      <w:proofErr w:type="spellEnd"/>
    </w:p>
    <w:p w:rsidR="00F94B44" w:rsidRPr="00F94B44" w:rsidRDefault="00F94B44" w:rsidP="00F9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декабря 2022г.</w:t>
      </w:r>
    </w:p>
    <w:p w:rsidR="00F94B44" w:rsidRPr="00F94B44" w:rsidRDefault="00F94B44" w:rsidP="007C3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750" w:rsidRPr="00F94B44" w:rsidRDefault="007C39D0" w:rsidP="007C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44">
        <w:rPr>
          <w:rFonts w:ascii="Times New Roman" w:hAnsi="Times New Roman" w:cs="Times New Roman"/>
          <w:b/>
          <w:sz w:val="28"/>
          <w:szCs w:val="28"/>
        </w:rPr>
        <w:t>План мероприятий «Год педагога и наставника в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870"/>
        <w:gridCol w:w="1565"/>
        <w:gridCol w:w="3715"/>
      </w:tblGrid>
      <w:tr w:rsidR="00F371DE" w:rsidTr="002A2DF8">
        <w:tc>
          <w:tcPr>
            <w:tcW w:w="0" w:type="auto"/>
          </w:tcPr>
          <w:p w:rsidR="002A2DF8" w:rsidRPr="002A2DF8" w:rsidRDefault="002A2DF8" w:rsidP="002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A2DF8" w:rsidRDefault="002A2DF8" w:rsidP="002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2A2DF8" w:rsidRDefault="002A2DF8" w:rsidP="002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2A2DF8" w:rsidRDefault="002A2DF8" w:rsidP="002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71DE" w:rsidTr="002A2DF8"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</w:t>
            </w:r>
            <w:r w:rsidR="00AA4860" w:rsidRPr="002A2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«Году педагога и наставника в России»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371DE" w:rsidTr="002A2DF8"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информации: «2023 Год педагога и наставника» </w:t>
            </w:r>
          </w:p>
          <w:p w:rsidR="00AA4860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ДОУ </w:t>
            </w:r>
          </w:p>
          <w:p w:rsidR="00AA4860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2A2DF8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(родительских чатах)</w:t>
            </w:r>
          </w:p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 -оформление для родителей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уголка</w:t>
            </w:r>
            <w:r w:rsidRPr="002A2DF8">
              <w:rPr>
                <w:rFonts w:ascii="Times New Roman" w:hAnsi="Times New Roman" w:cs="Times New Roman"/>
                <w:sz w:val="28"/>
                <w:szCs w:val="28"/>
              </w:rPr>
              <w:t xml:space="preserve"> (папки-передвижки, памятки, буклеты)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71DE" w:rsidTr="002A2DF8"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A2DF8" w:rsidRDefault="00AA4860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реализации проекта Управления образования и молодежной политики администрации городского округа город Бор «Больше, чем педагог»</w:t>
            </w:r>
          </w:p>
        </w:tc>
        <w:tc>
          <w:tcPr>
            <w:tcW w:w="0" w:type="auto"/>
          </w:tcPr>
          <w:p w:rsidR="00AA4860" w:rsidRPr="00AA4860" w:rsidRDefault="00AA4860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2A2DF8" w:rsidRDefault="00AA4860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УО и МП</w:t>
            </w:r>
          </w:p>
        </w:tc>
        <w:tc>
          <w:tcPr>
            <w:tcW w:w="0" w:type="auto"/>
          </w:tcPr>
          <w:p w:rsidR="00AA4860" w:rsidRPr="00AA4860" w:rsidRDefault="00AA4860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A2DF8" w:rsidRDefault="00AA4860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F371DE" w:rsidTr="002A2DF8">
        <w:tc>
          <w:tcPr>
            <w:tcW w:w="0" w:type="auto"/>
          </w:tcPr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A4860" w:rsidRPr="00AA4860" w:rsidRDefault="00AA4860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конкурсе:  «Воспитатель года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-2023»,</w:t>
            </w:r>
            <w:r w:rsidRPr="00AA4860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«Руководитель года»</w:t>
            </w:r>
          </w:p>
          <w:p w:rsidR="002A2DF8" w:rsidRDefault="002A2DF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2A2F" w:rsidRPr="00FF2A2F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A2DF8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УО и МП</w:t>
            </w:r>
          </w:p>
        </w:tc>
        <w:tc>
          <w:tcPr>
            <w:tcW w:w="0" w:type="auto"/>
          </w:tcPr>
          <w:p w:rsidR="00FF2A2F" w:rsidRPr="00FF2A2F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A2DF8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FF2A2F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F2A2F" w:rsidRDefault="00FF2A2F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94B44" w:rsidTr="002A2DF8">
        <w:tc>
          <w:tcPr>
            <w:tcW w:w="0" w:type="auto"/>
          </w:tcPr>
          <w:p w:rsidR="00F94B44" w:rsidRDefault="00F94B44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94B44" w:rsidRPr="00AA4860" w:rsidRDefault="00F94B44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Репортаж в СМИ </w:t>
            </w:r>
          </w:p>
        </w:tc>
        <w:tc>
          <w:tcPr>
            <w:tcW w:w="0" w:type="auto"/>
          </w:tcPr>
          <w:p w:rsidR="00F94B44" w:rsidRPr="00FF2A2F" w:rsidRDefault="00F94B44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94B44" w:rsidRPr="00FF2A2F" w:rsidRDefault="00F94B44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4B44" w:rsidTr="002A2DF8">
        <w:tc>
          <w:tcPr>
            <w:tcW w:w="0" w:type="auto"/>
          </w:tcPr>
          <w:p w:rsidR="00F94B44" w:rsidRDefault="00F94B44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94B44" w:rsidRDefault="00F94B44" w:rsidP="00AA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 в лицах» Публикации на страницах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0" w:type="auto"/>
          </w:tcPr>
          <w:p w:rsidR="00F94B44" w:rsidRDefault="00F94B44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94B44" w:rsidRDefault="00F94B44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94B44" w:rsidRDefault="00F94B44" w:rsidP="00FF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F2A2F" w:rsidTr="00036E6B">
        <w:tc>
          <w:tcPr>
            <w:tcW w:w="0" w:type="auto"/>
            <w:gridSpan w:val="4"/>
          </w:tcPr>
          <w:p w:rsidR="00FF2A2F" w:rsidRDefault="00FF2A2F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2F" w:rsidRPr="00F371DE" w:rsidRDefault="00FF2A2F" w:rsidP="00FF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DE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выставок, тематических полок, приуроченных к календарю в Год педагога и наставника</w:t>
            </w:r>
          </w:p>
          <w:p w:rsidR="00FF2A2F" w:rsidRDefault="00FF2A2F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признание «Воспитатель – ваш труд бесценен!»</w:t>
            </w:r>
          </w:p>
        </w:tc>
        <w:tc>
          <w:tcPr>
            <w:tcW w:w="0" w:type="auto"/>
            <w:vMerge w:val="restart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CA1906" w:rsidRPr="00FF2A2F" w:rsidRDefault="00CA1906" w:rsidP="00CA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A1906" w:rsidRDefault="00CA1906" w:rsidP="00CA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A2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CA1906" w:rsidRDefault="00CA1906" w:rsidP="00CA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A1906" w:rsidRDefault="00CA1906" w:rsidP="00CA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любимого воспитателя»</w:t>
            </w: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из архива «И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 о нас добром!»</w:t>
            </w: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интервьюированию воспитанников «Профессия воспитатель» </w:t>
            </w: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и ребёнок»</w:t>
            </w: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6" w:rsidTr="00B84F05">
        <w:tc>
          <w:tcPr>
            <w:tcW w:w="0" w:type="auto"/>
            <w:gridSpan w:val="4"/>
          </w:tcPr>
          <w:p w:rsidR="00CA1906" w:rsidRPr="00F371DE" w:rsidRDefault="00CA1906" w:rsidP="00CA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и </w:t>
            </w:r>
            <w:proofErr w:type="spellStart"/>
            <w:r w:rsidRPr="00F371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F37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образовательные события, согласно календарю Года педагога и наставника</w:t>
            </w:r>
          </w:p>
        </w:tc>
      </w:tr>
      <w:tr w:rsidR="00F371DE" w:rsidTr="002A2DF8">
        <w:tc>
          <w:tcPr>
            <w:tcW w:w="0" w:type="auto"/>
          </w:tcPr>
          <w:p w:rsidR="00FF2A2F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F2A2F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06">
              <w:rPr>
                <w:rFonts w:ascii="Times New Roman" w:hAnsi="Times New Roman" w:cs="Times New Roman"/>
                <w:sz w:val="28"/>
                <w:szCs w:val="28"/>
              </w:rPr>
              <w:t>3 марта (19 февраля по старому стилю) - 200-летний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906">
              <w:rPr>
                <w:rFonts w:ascii="Times New Roman" w:hAnsi="Times New Roman" w:cs="Times New Roman"/>
                <w:sz w:val="28"/>
                <w:szCs w:val="28"/>
              </w:rPr>
              <w:t>юбилей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906">
              <w:rPr>
                <w:rFonts w:ascii="Times New Roman" w:hAnsi="Times New Roman" w:cs="Times New Roman"/>
                <w:sz w:val="28"/>
                <w:szCs w:val="28"/>
              </w:rPr>
              <w:t>основоположника отечественной педагогической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906"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</w:p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для старших дошкольников и педагогов  «Великий педагог и наставник»</w:t>
            </w:r>
          </w:p>
        </w:tc>
        <w:tc>
          <w:tcPr>
            <w:tcW w:w="0" w:type="auto"/>
          </w:tcPr>
          <w:p w:rsidR="00FF2A2F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371DE" w:rsidRDefault="00F371DE" w:rsidP="00F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F2A2F" w:rsidRDefault="00F371DE" w:rsidP="00F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1906" w:rsidTr="002A2DF8"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CA1906" w:rsidRP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проекты «Книга своими руками»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A1906" w:rsidRDefault="00CA1906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A1906" w:rsidRDefault="00F371D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CA1906" w:rsidTr="002A2DF8">
        <w:tc>
          <w:tcPr>
            <w:tcW w:w="0" w:type="auto"/>
          </w:tcPr>
          <w:p w:rsidR="00CA1906" w:rsidRDefault="00F371D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24 мая День славянской письменности и культуры</w:t>
            </w:r>
          </w:p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с детьми. Беседы, викторины.</w:t>
            </w:r>
          </w:p>
          <w:p w:rsidR="00F371DE" w:rsidRPr="00CA1906" w:rsidRDefault="00F371D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371DE" w:rsidRPr="00F371DE" w:rsidRDefault="00F371DE" w:rsidP="00F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D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A1906" w:rsidRDefault="00F371DE" w:rsidP="00F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71DE" w:rsidRDefault="00F371DE" w:rsidP="00F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1906" w:rsidTr="002A2DF8">
        <w:tc>
          <w:tcPr>
            <w:tcW w:w="0" w:type="auto"/>
          </w:tcPr>
          <w:p w:rsidR="00CA1906" w:rsidRDefault="00F371D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6 июня – День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Пушкинский день.</w:t>
            </w:r>
          </w:p>
          <w:p w:rsidR="00CA1906" w:rsidRPr="00CA1906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3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 xml:space="preserve">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Пушкина»</w:t>
            </w: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906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1906" w:rsidTr="002A2DF8"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  <w:p w:rsidR="00533ACE" w:rsidRP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 школьным коридорам»</w:t>
            </w: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906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A1906" w:rsidTr="002A2DF8"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– день Дошкольного работника</w:t>
            </w:r>
          </w:p>
          <w:p w:rsidR="00533ACE" w:rsidRP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0" w:type="auto"/>
          </w:tcPr>
          <w:p w:rsidR="00CA1906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906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33ACE" w:rsidTr="002A2DF8">
        <w:tc>
          <w:tcPr>
            <w:tcW w:w="0" w:type="auto"/>
          </w:tcPr>
          <w:p w:rsidR="00533ACE" w:rsidRDefault="00533ACE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музыки</w:t>
            </w:r>
          </w:p>
          <w:p w:rsidR="0005673A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5673A" w:rsidRPr="0005673A" w:rsidRDefault="0005673A" w:rsidP="0005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5673A" w:rsidRPr="0005673A" w:rsidRDefault="0005673A" w:rsidP="0005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3ACE" w:rsidRPr="00533ACE" w:rsidRDefault="0005673A" w:rsidP="0005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33ACE" w:rsidTr="002A2DF8"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sz w:val="28"/>
                <w:szCs w:val="28"/>
              </w:rPr>
              <w:t>Лаборатория молодого педагога «Защита методических разработок»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33ACE" w:rsidRDefault="0005673A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5673A" w:rsidRPr="00533ACE" w:rsidRDefault="0005673A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33ACE" w:rsidTr="002A2DF8"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 Мама – главный наставник.</w:t>
            </w:r>
          </w:p>
          <w:p w:rsidR="0005673A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группах.</w:t>
            </w:r>
          </w:p>
        </w:tc>
        <w:tc>
          <w:tcPr>
            <w:tcW w:w="0" w:type="auto"/>
          </w:tcPr>
          <w:p w:rsidR="00533ACE" w:rsidRDefault="0005673A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05673A" w:rsidRPr="0005673A" w:rsidRDefault="0005673A" w:rsidP="0005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3ACE" w:rsidRPr="00533ACE" w:rsidRDefault="00533ACE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3A" w:rsidTr="009963C7">
        <w:tc>
          <w:tcPr>
            <w:tcW w:w="0" w:type="auto"/>
            <w:gridSpan w:val="4"/>
          </w:tcPr>
          <w:p w:rsidR="0005673A" w:rsidRPr="0005673A" w:rsidRDefault="0005673A" w:rsidP="0005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3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и акции</w:t>
            </w: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«Любимая профессия»</w:t>
            </w:r>
          </w:p>
        </w:tc>
        <w:tc>
          <w:tcPr>
            <w:tcW w:w="0" w:type="auto"/>
            <w:vMerge w:val="restart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1E3658" w:rsidRPr="001E3658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3658" w:rsidRPr="001E3658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1E3658" w:rsidRPr="001E3658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3658" w:rsidRPr="00533ACE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воспоминание «Детские годы чудесные»</w:t>
            </w:r>
          </w:p>
        </w:tc>
        <w:tc>
          <w:tcPr>
            <w:tcW w:w="0" w:type="auto"/>
            <w:vMerge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3658" w:rsidRPr="00533ACE" w:rsidRDefault="001E3658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пожелание  «Ветераны, мы помним!»</w:t>
            </w:r>
          </w:p>
        </w:tc>
        <w:tc>
          <w:tcPr>
            <w:tcW w:w="0" w:type="auto"/>
            <w:vMerge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3658" w:rsidRPr="00533ACE" w:rsidRDefault="001E3658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8" w:rsidTr="00375F65">
        <w:tc>
          <w:tcPr>
            <w:tcW w:w="0" w:type="auto"/>
            <w:gridSpan w:val="4"/>
          </w:tcPr>
          <w:p w:rsidR="001E3658" w:rsidRPr="001E3658" w:rsidRDefault="001E3658" w:rsidP="001E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информационных материалов (буклеты, листовки, открытки)</w:t>
            </w: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лист для педагогов «2о23 – Год педагога и наставника»</w:t>
            </w:r>
          </w:p>
        </w:tc>
        <w:tc>
          <w:tcPr>
            <w:tcW w:w="0" w:type="auto"/>
            <w:vMerge w:val="restart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1E3658" w:rsidRPr="001E3658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3658" w:rsidRPr="001E3658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3658" w:rsidRPr="00533ACE" w:rsidRDefault="001E3658" w:rsidP="001E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посвящённые памятным датам и календарным событиям</w:t>
            </w:r>
          </w:p>
        </w:tc>
        <w:tc>
          <w:tcPr>
            <w:tcW w:w="0" w:type="auto"/>
            <w:vMerge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3658" w:rsidRPr="00533ACE" w:rsidRDefault="001E3658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8" w:rsidTr="002A2DF8"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«Педагоги России»</w:t>
            </w:r>
          </w:p>
        </w:tc>
        <w:tc>
          <w:tcPr>
            <w:tcW w:w="0" w:type="auto"/>
            <w:vMerge/>
          </w:tcPr>
          <w:p w:rsidR="001E3658" w:rsidRDefault="001E3658" w:rsidP="002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E3658" w:rsidRPr="00533ACE" w:rsidRDefault="001E3658" w:rsidP="0053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DF8" w:rsidRDefault="002A2DF8" w:rsidP="002A2DF8">
      <w:pPr>
        <w:rPr>
          <w:rFonts w:ascii="Times New Roman" w:hAnsi="Times New Roman" w:cs="Times New Roman"/>
          <w:sz w:val="28"/>
          <w:szCs w:val="28"/>
        </w:rPr>
      </w:pPr>
    </w:p>
    <w:p w:rsidR="007C39D0" w:rsidRPr="007C39D0" w:rsidRDefault="007C39D0" w:rsidP="007C39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39D0" w:rsidRPr="007C39D0" w:rsidSect="007C3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D0"/>
    <w:rsid w:val="0005673A"/>
    <w:rsid w:val="001E3658"/>
    <w:rsid w:val="00253750"/>
    <w:rsid w:val="00294B3D"/>
    <w:rsid w:val="002A2DF8"/>
    <w:rsid w:val="00533ACE"/>
    <w:rsid w:val="007C39D0"/>
    <w:rsid w:val="008F2AA1"/>
    <w:rsid w:val="00A033F0"/>
    <w:rsid w:val="00AA4860"/>
    <w:rsid w:val="00CA1906"/>
    <w:rsid w:val="00F371DE"/>
    <w:rsid w:val="00F92CD0"/>
    <w:rsid w:val="00F94B4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2023-01-16T06:28:00Z</cp:lastPrinted>
  <dcterms:created xsi:type="dcterms:W3CDTF">2023-01-10T11:33:00Z</dcterms:created>
  <dcterms:modified xsi:type="dcterms:W3CDTF">2023-01-16T06:31:00Z</dcterms:modified>
</cp:coreProperties>
</file>