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0" w:rsidRPr="00F436C4" w:rsidRDefault="00F436C4" w:rsidP="00F43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C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436C4" w:rsidRPr="00F436C4" w:rsidRDefault="00F436C4" w:rsidP="00F43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C4">
        <w:rPr>
          <w:rFonts w:ascii="Times New Roman" w:hAnsi="Times New Roman" w:cs="Times New Roman"/>
          <w:b/>
          <w:sz w:val="24"/>
          <w:szCs w:val="24"/>
        </w:rPr>
        <w:t>детский сад «Парус»</w:t>
      </w:r>
    </w:p>
    <w:p w:rsidR="00F436C4" w:rsidRDefault="00F436C4" w:rsidP="00F436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C4" w:rsidRPr="00F436C4" w:rsidRDefault="00F436C4" w:rsidP="00F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C4">
        <w:rPr>
          <w:rFonts w:ascii="Times New Roman" w:hAnsi="Times New Roman" w:cs="Times New Roman"/>
          <w:b/>
          <w:sz w:val="28"/>
          <w:szCs w:val="28"/>
        </w:rPr>
        <w:t>План работы в рамках международно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436C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36C4" w:rsidRPr="00F436C4" w:rsidRDefault="00F436C4" w:rsidP="00F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C4">
        <w:rPr>
          <w:rFonts w:ascii="Times New Roman" w:hAnsi="Times New Roman" w:cs="Times New Roman"/>
          <w:b/>
          <w:sz w:val="28"/>
          <w:szCs w:val="28"/>
        </w:rPr>
        <w:t>«Эко – школа/ Зелёный флаг»</w:t>
      </w:r>
    </w:p>
    <w:p w:rsidR="00F436C4" w:rsidRDefault="00F436C4" w:rsidP="00F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C4">
        <w:rPr>
          <w:rFonts w:ascii="Times New Roman" w:hAnsi="Times New Roman" w:cs="Times New Roman"/>
          <w:b/>
          <w:sz w:val="28"/>
          <w:szCs w:val="28"/>
        </w:rPr>
        <w:t>на 2023 – 2024 год</w:t>
      </w:r>
    </w:p>
    <w:p w:rsidR="00B7356C" w:rsidRPr="00F436C4" w:rsidRDefault="00B7356C" w:rsidP="00F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534"/>
        <w:gridCol w:w="2062"/>
        <w:gridCol w:w="2458"/>
      </w:tblGrid>
      <w:tr w:rsidR="00F436C4" w:rsidRPr="00F436C4" w:rsidTr="00B7356C">
        <w:trPr>
          <w:trHeight w:val="37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436C4" w:rsidRPr="00F436C4" w:rsidTr="00B7356C">
        <w:trPr>
          <w:trHeight w:val="58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актов: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- положение об экологическом совете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- приказ о создании экологического совета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436C4" w:rsidRPr="00F436C4" w:rsidTr="00B7356C">
        <w:trPr>
          <w:trHeight w:val="37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исследования экологической ситуации для выбора</w:t>
            </w: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приоритетной темы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анкетирование с целью исследования экологической ситуации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36C4" w:rsidRPr="00F436C4" w:rsidTr="00B7356C">
        <w:trPr>
          <w:trHeight w:val="37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pStyle w:val="a3"/>
              <w:tabs>
                <w:tab w:val="left" w:pos="41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плана действий </w:t>
            </w: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по выбранной приоритетной теме.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36C4" w:rsidRPr="00F436C4" w:rsidTr="00B7356C">
        <w:trPr>
          <w:trHeight w:val="37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и оценка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плана действий поставленной цели и текущей ситуации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действий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36C4" w:rsidRPr="00F436C4" w:rsidTr="00B7356C">
        <w:trPr>
          <w:trHeight w:val="58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rPr>
                <w:rStyle w:val="fontstyle01"/>
                <w:color w:val="auto"/>
              </w:rPr>
            </w:pPr>
            <w:r w:rsidRPr="00F436C4">
              <w:rPr>
                <w:rStyle w:val="fontstyle01"/>
                <w:color w:val="auto"/>
              </w:rPr>
              <w:t>Включение экологической тематики в образовательные</w:t>
            </w:r>
            <w:r w:rsidRPr="00F436C4">
              <w:rPr>
                <w:rStyle w:val="fontstyle01"/>
                <w:rFonts w:asciiTheme="minorHAnsi" w:hAnsiTheme="minorHAnsi"/>
                <w:color w:val="auto"/>
              </w:rPr>
              <w:t xml:space="preserve"> </w:t>
            </w:r>
            <w:r w:rsidRPr="00F436C4">
              <w:rPr>
                <w:rStyle w:val="fontstyle01"/>
                <w:color w:val="auto"/>
              </w:rPr>
              <w:t>области</w:t>
            </w:r>
          </w:p>
          <w:p w:rsidR="00F436C4" w:rsidRPr="00F436C4" w:rsidRDefault="00F436C4" w:rsidP="00F436C4">
            <w:pPr>
              <w:spacing w:after="0" w:line="240" w:lineRule="auto"/>
            </w:pPr>
            <w:r w:rsidRPr="00F436C4">
              <w:rPr>
                <w:rStyle w:val="fontstyle01"/>
                <w:color w:val="auto"/>
              </w:rPr>
              <w:t xml:space="preserve">- план </w:t>
            </w:r>
            <w:proofErr w:type="spellStart"/>
            <w:r w:rsidRPr="00F436C4">
              <w:rPr>
                <w:rStyle w:val="fontstyle01"/>
                <w:color w:val="auto"/>
              </w:rPr>
              <w:t>воспитатель</w:t>
            </w: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но</w:t>
            </w:r>
            <w:proofErr w:type="spellEnd"/>
            <w:r w:rsidRPr="00F436C4">
              <w:rPr>
                <w:rStyle w:val="fontstyle01"/>
                <w:rFonts w:asciiTheme="minorHAnsi" w:hAnsiTheme="minorHAnsi"/>
                <w:color w:val="auto"/>
              </w:rPr>
              <w:t xml:space="preserve"> - </w:t>
            </w:r>
            <w:r w:rsidRPr="00F436C4">
              <w:rPr>
                <w:rStyle w:val="fontstyle01"/>
                <w:color w:val="auto"/>
              </w:rPr>
              <w:t>образовательной работы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436C4" w:rsidRPr="00F436C4" w:rsidTr="00B7356C">
        <w:trPr>
          <w:trHeight w:val="37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436C4" w:rsidRPr="00F436C4" w:rsidRDefault="00F436C4" w:rsidP="00D022F5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информации и сотрудничество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создание странички </w:t>
            </w: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«Эко-школа/Зеленый флаг» на официальном сайте детского сада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информационного стенда «Эко-школа/Зеленый флаг»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буклетов, </w:t>
            </w:r>
            <w:r w:rsidRPr="00F436C4">
              <w:rPr>
                <w:rFonts w:ascii="Times New Roman" w:hAnsi="Times New Roman" w:cs="Times New Roman"/>
              </w:rPr>
              <w:t>памяток на природоохранную тематику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природоохранных акциях, конкурсах, фестивалях, конференциях 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- видеосюжеты и «</w:t>
            </w:r>
            <w:proofErr w:type="spellStart"/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телевыпуски</w:t>
            </w:r>
            <w:proofErr w:type="spellEnd"/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» новостей в социальной сети «В Контакте», в СМИ</w:t>
            </w:r>
          </w:p>
          <w:p w:rsidR="00F436C4" w:rsidRPr="00F436C4" w:rsidRDefault="00F436C4" w:rsidP="00D022F5">
            <w:pPr>
              <w:spacing w:after="0" w:line="240" w:lineRule="auto"/>
              <w:rPr>
                <w:sz w:val="23"/>
                <w:szCs w:val="23"/>
                <w:shd w:val="clear" w:color="auto" w:fill="FFFFFF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 </w:t>
            </w:r>
            <w:r w:rsidRPr="00F436C4">
              <w:rPr>
                <w:rFonts w:ascii="YS Text" w:hAnsi="YS Text"/>
                <w:sz w:val="23"/>
                <w:szCs w:val="23"/>
                <w:shd w:val="clear" w:color="auto" w:fill="FFFFFF"/>
              </w:rPr>
              <w:t>ФГБУ «Государственный заповедник «Керженский»</w:t>
            </w:r>
          </w:p>
          <w:p w:rsidR="00F436C4" w:rsidRPr="00F436C4" w:rsidRDefault="00F436C4" w:rsidP="00D0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- участие </w:t>
            </w:r>
            <w:r w:rsidRPr="00F4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природоохранном социально-образовательном проекте «</w:t>
            </w:r>
            <w:proofErr w:type="spellStart"/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F436C4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</w:t>
            </w:r>
            <w:r w:rsidRPr="00F436C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Экологический совет</w:t>
            </w:r>
          </w:p>
        </w:tc>
      </w:tr>
      <w:tr w:rsidR="00F436C4" w:rsidRPr="00F436C4" w:rsidTr="00B7356C">
        <w:trPr>
          <w:trHeight w:val="375"/>
        </w:trPr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Style w:val="fontstyle01"/>
                <w:color w:val="auto"/>
              </w:rPr>
              <w:t>Формулировка Экологического кодекса учреждения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436C4" w:rsidRPr="00F436C4" w:rsidRDefault="00F436C4" w:rsidP="00D0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4">
              <w:rPr>
                <w:rFonts w:ascii="Times New Roman" w:hAnsi="Times New Roman" w:cs="Times New Roman"/>
                <w:sz w:val="24"/>
                <w:szCs w:val="24"/>
              </w:rPr>
              <w:t>Экологический совет</w:t>
            </w:r>
          </w:p>
        </w:tc>
      </w:tr>
    </w:tbl>
    <w:p w:rsidR="00011CB9" w:rsidRDefault="00011CB9" w:rsidP="00B73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B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реализации проекта</w:t>
      </w:r>
    </w:p>
    <w:p w:rsidR="00106321" w:rsidRPr="00106321" w:rsidRDefault="00106321" w:rsidP="0010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>Цель: формирование основ экологической культуры и привитие природоохранных традиций у дошкольников,</w:t>
      </w:r>
    </w:p>
    <w:p w:rsidR="00106321" w:rsidRPr="00106321" w:rsidRDefault="00106321" w:rsidP="0010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>Родителей (законных представителей) и сотрудников</w:t>
      </w:r>
    </w:p>
    <w:p w:rsidR="00106321" w:rsidRPr="00106321" w:rsidRDefault="00106321" w:rsidP="0010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>Задачи:</w:t>
      </w:r>
    </w:p>
    <w:p w:rsidR="00106321" w:rsidRPr="00106321" w:rsidRDefault="00106321" w:rsidP="001063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 xml:space="preserve">Подвести к пониманию важности проблемы взаимоотношения человека с природой и последствий деятельности человека в ней. </w:t>
      </w:r>
    </w:p>
    <w:p w:rsidR="00106321" w:rsidRPr="00106321" w:rsidRDefault="00106321" w:rsidP="001063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>Расширить представления родителей (законных представителей) и детей о том, что в природе ничто не исчезает бесследно, и очень важно научить ребенка защищать природу, любить её и уметь охранять.</w:t>
      </w:r>
    </w:p>
    <w:p w:rsidR="00106321" w:rsidRPr="00106321" w:rsidRDefault="00106321" w:rsidP="001063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>Повысить уровень экологической культуры и информированности педагогов, детей и родителей.</w:t>
      </w:r>
    </w:p>
    <w:p w:rsidR="00106321" w:rsidRPr="00106321" w:rsidRDefault="00106321" w:rsidP="001063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321">
        <w:rPr>
          <w:rFonts w:ascii="Times New Roman" w:hAnsi="Times New Roman" w:cs="Times New Roman"/>
          <w:sz w:val="28"/>
          <w:szCs w:val="28"/>
        </w:rPr>
        <w:t>Формировать детско-родительские отношения в духе воспитания интереса и экологически правильного отношения в природе.</w:t>
      </w:r>
    </w:p>
    <w:p w:rsidR="00106321" w:rsidRPr="00106321" w:rsidRDefault="00106321" w:rsidP="00106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6C4" w:rsidRPr="00011CB9" w:rsidRDefault="00011CB9" w:rsidP="00011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CB9">
        <w:rPr>
          <w:rFonts w:ascii="Times New Roman" w:hAnsi="Times New Roman" w:cs="Times New Roman"/>
          <w:b/>
          <w:sz w:val="28"/>
          <w:szCs w:val="28"/>
        </w:rPr>
        <w:t>Приоритетный проект «Птичий двор»</w:t>
      </w:r>
    </w:p>
    <w:p w:rsidR="00011CB9" w:rsidRDefault="00011CB9" w:rsidP="00011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CB9">
        <w:rPr>
          <w:rFonts w:ascii="Times New Roman" w:hAnsi="Times New Roman" w:cs="Times New Roman"/>
          <w:b/>
          <w:sz w:val="28"/>
          <w:szCs w:val="28"/>
        </w:rPr>
        <w:t>Цель: создание благоприятных условий для обеспечения жизнедеятельности п</w:t>
      </w:r>
      <w:r>
        <w:rPr>
          <w:rFonts w:ascii="Times New Roman" w:hAnsi="Times New Roman" w:cs="Times New Roman"/>
          <w:b/>
          <w:sz w:val="28"/>
          <w:szCs w:val="28"/>
        </w:rPr>
        <w:t>тиц на территории детского сада</w:t>
      </w:r>
    </w:p>
    <w:p w:rsidR="00011CB9" w:rsidRDefault="00011CB9" w:rsidP="00011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6903"/>
        <w:gridCol w:w="1227"/>
        <w:gridCol w:w="1924"/>
      </w:tblGrid>
      <w:tr w:rsidR="00B04482" w:rsidRPr="00B04482" w:rsidTr="00386D66"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04482" w:rsidRPr="00B04482" w:rsidTr="00386D66">
        <w:tc>
          <w:tcPr>
            <w:tcW w:w="0" w:type="auto"/>
          </w:tcPr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106644"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644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6644" w:rsidRPr="00B044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Добрые  крышечки» (сбор пластиковых крышек)</w:t>
            </w:r>
          </w:p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- «Маленькая батарейка – большая проблема» (сбор батареек)</w:t>
            </w:r>
          </w:p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- «Вторая жизнь пластиковых бутылок» (сбор ПЭТ тары)</w:t>
            </w:r>
          </w:p>
        </w:tc>
        <w:tc>
          <w:tcPr>
            <w:tcW w:w="0" w:type="auto"/>
          </w:tcPr>
          <w:p w:rsidR="00B209B9" w:rsidRPr="00B04482" w:rsidRDefault="00B209B9" w:rsidP="00B2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экологического поведения</w:t>
            </w:r>
            <w:r w:rsidR="00B04482" w:rsidRPr="00B0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482" w:rsidRPr="00B04482" w:rsidRDefault="00B04482" w:rsidP="00B2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дошкольного возраста понятия о возможности вторичного использования бытовых предметов из пластика как одном из источников ресурсосбережения</w:t>
            </w:r>
            <w:r w:rsidR="0050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482" w:rsidRPr="00B04482" w:rsidRDefault="00B04482" w:rsidP="00B0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выделении токсичных веществ в окружающую среду при попадании в почву.</w:t>
            </w:r>
          </w:p>
          <w:p w:rsidR="00B04482" w:rsidRPr="00B04482" w:rsidRDefault="00B04482" w:rsidP="00B0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Определение вреда использованной батарейки.</w:t>
            </w:r>
          </w:p>
          <w:p w:rsidR="00106644" w:rsidRPr="00B04482" w:rsidRDefault="00106644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644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06644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82" w:rsidRPr="00B04482" w:rsidTr="00386D66">
        <w:tc>
          <w:tcPr>
            <w:tcW w:w="0" w:type="auto"/>
          </w:tcPr>
          <w:p w:rsidR="00585A2D" w:rsidRPr="00B04482" w:rsidRDefault="00585A2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экологических игр по возрастным группам, изготовление атрибутов, наглядного материала</w:t>
            </w:r>
          </w:p>
        </w:tc>
        <w:tc>
          <w:tcPr>
            <w:tcW w:w="0" w:type="auto"/>
          </w:tcPr>
          <w:p w:rsidR="00585A2D" w:rsidRPr="00B04482" w:rsidRDefault="00504F60" w:rsidP="00B2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окружаемом мире и о значимости экологического воспитания.</w:t>
            </w:r>
          </w:p>
        </w:tc>
        <w:tc>
          <w:tcPr>
            <w:tcW w:w="0" w:type="auto"/>
          </w:tcPr>
          <w:p w:rsidR="00585A2D" w:rsidRPr="00B04482" w:rsidRDefault="00585A2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04F60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85A2D" w:rsidRPr="00B04482" w:rsidRDefault="00585A2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82" w:rsidRPr="00B04482" w:rsidTr="00386D66">
        <w:tc>
          <w:tcPr>
            <w:tcW w:w="0" w:type="auto"/>
          </w:tcPr>
          <w:p w:rsidR="00B04482" w:rsidRPr="00B04482" w:rsidRDefault="00B04482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агитации, папок-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передвижек, ширм по охране окружающей среды</w:t>
            </w:r>
          </w:p>
        </w:tc>
        <w:tc>
          <w:tcPr>
            <w:tcW w:w="0" w:type="auto"/>
          </w:tcPr>
          <w:p w:rsidR="00B04482" w:rsidRPr="00B04482" w:rsidRDefault="00EC25B4" w:rsidP="00B2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уровень экологической культуры и </w:t>
            </w:r>
            <w:r w:rsidRPr="00EC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педагогов, детей и родителей.</w:t>
            </w:r>
          </w:p>
        </w:tc>
        <w:tc>
          <w:tcPr>
            <w:tcW w:w="0" w:type="auto"/>
          </w:tcPr>
          <w:p w:rsidR="00B04482" w:rsidRPr="00B04482" w:rsidRDefault="00EC25B4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0" w:type="auto"/>
          </w:tcPr>
          <w:p w:rsidR="00504F60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B04482" w:rsidRPr="00B04482" w:rsidRDefault="00B04482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82" w:rsidRPr="00B04482" w:rsidTr="00386D66">
        <w:tc>
          <w:tcPr>
            <w:tcW w:w="0" w:type="auto"/>
          </w:tcPr>
          <w:p w:rsidR="003572CF" w:rsidRPr="00B04482" w:rsidRDefault="003572CF" w:rsidP="008112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«Начни с себя!»</w:t>
            </w:r>
          </w:p>
          <w:p w:rsidR="0081123A" w:rsidRPr="00B04482" w:rsidRDefault="0081123A" w:rsidP="0081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воспитанников и  родителей с информацией о вступлении ДОУ в международную программу</w:t>
            </w:r>
          </w:p>
          <w:p w:rsidR="0081123A" w:rsidRPr="00B04482" w:rsidRDefault="0081123A" w:rsidP="0081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«Эко – школа/ Зелёный флаг»</w:t>
            </w:r>
          </w:p>
          <w:p w:rsidR="0081123A" w:rsidRPr="00B04482" w:rsidRDefault="0081123A" w:rsidP="008112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Оформление стенда и эко – уголков в группах детского сада</w:t>
            </w:r>
          </w:p>
          <w:p w:rsidR="003572CF" w:rsidRPr="00B04482" w:rsidRDefault="003572CF" w:rsidP="008112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эмблем « Правила юного эколога» </w:t>
            </w:r>
          </w:p>
          <w:p w:rsidR="0081123A" w:rsidRPr="00B04482" w:rsidRDefault="0081123A" w:rsidP="008112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Экобоксы</w:t>
            </w:r>
            <w:proofErr w:type="spellEnd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экологического поведения</w:t>
            </w:r>
          </w:p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источниках загрязнения окружающей среды. Формировать элементарные умения предвидеть последствия некоторых своих действий по отношению к окружающей среде.</w:t>
            </w:r>
          </w:p>
        </w:tc>
        <w:tc>
          <w:tcPr>
            <w:tcW w:w="0" w:type="auto"/>
            <w:vMerge w:val="restart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4482" w:rsidRPr="00B04482" w:rsidTr="00386D66">
        <w:tc>
          <w:tcPr>
            <w:tcW w:w="0" w:type="auto"/>
          </w:tcPr>
          <w:p w:rsidR="003572CF" w:rsidRPr="00B04482" w:rsidRDefault="003572CF" w:rsidP="0081123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Зоозащитная акция «Про хвост, усы, лапы и носы» ко Дню защиты животных.</w:t>
            </w:r>
          </w:p>
          <w:p w:rsidR="003572CF" w:rsidRPr="00B04482" w:rsidRDefault="003572CF" w:rsidP="0081123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</w:t>
            </w:r>
            <w:r w:rsidR="0081123A"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 «Мы в ответе за тех, кого приручили»</w:t>
            </w:r>
          </w:p>
          <w:p w:rsidR="0081123A" w:rsidRPr="00B04482" w:rsidRDefault="003572CF" w:rsidP="00011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домашний любимец»</w:t>
            </w:r>
          </w:p>
          <w:p w:rsidR="003572CF" w:rsidRPr="00B04482" w:rsidRDefault="003572CF" w:rsidP="00011C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Сбор корма для животных приюта «Сострадание - НН»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заботы и любви к животным, чувства ответственности за прирученных животных, понимании ценности и неприкосновенности другой жизни</w:t>
            </w:r>
            <w:r w:rsidR="00F11048" w:rsidRPr="00B0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82" w:rsidRPr="00B04482" w:rsidTr="00386D66">
        <w:tc>
          <w:tcPr>
            <w:tcW w:w="0" w:type="auto"/>
          </w:tcPr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«Птичий двор»</w:t>
            </w:r>
          </w:p>
          <w:p w:rsidR="00B209B9" w:rsidRPr="00B04482" w:rsidRDefault="00B209B9" w:rsidP="008112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Сбор корма для птиц</w:t>
            </w:r>
          </w:p>
          <w:p w:rsidR="00B209B9" w:rsidRPr="00B04482" w:rsidRDefault="00B209B9" w:rsidP="00011C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Презентация «Птицы нашего края»</w:t>
            </w:r>
          </w:p>
          <w:p w:rsidR="00B209B9" w:rsidRPr="00B04482" w:rsidRDefault="00B209B9" w:rsidP="00011C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Изготовление съедобных кормушек</w:t>
            </w:r>
          </w:p>
          <w:p w:rsidR="00B209B9" w:rsidRPr="00B04482" w:rsidRDefault="00B209B9" w:rsidP="00011C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стационарных кормушек. </w:t>
            </w:r>
          </w:p>
        </w:tc>
        <w:tc>
          <w:tcPr>
            <w:tcW w:w="0" w:type="auto"/>
          </w:tcPr>
          <w:p w:rsidR="00B209B9" w:rsidRPr="00B04482" w:rsidRDefault="003E008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природе родного края.</w:t>
            </w:r>
          </w:p>
          <w:p w:rsidR="003E008D" w:rsidRPr="00B04482" w:rsidRDefault="003E008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творческой, познавательной, природоохранной инициативы жителей посёлка, вовлечение их в природоохранную и эколого - просветительскую деятельность</w:t>
            </w:r>
          </w:p>
        </w:tc>
        <w:tc>
          <w:tcPr>
            <w:tcW w:w="0" w:type="auto"/>
            <w:vMerge w:val="restart"/>
          </w:tcPr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209B9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4482" w:rsidRPr="00B04482" w:rsidTr="00386D66">
        <w:tc>
          <w:tcPr>
            <w:tcW w:w="0" w:type="auto"/>
          </w:tcPr>
          <w:p w:rsidR="00B209B9" w:rsidRPr="00B04482" w:rsidRDefault="00B209B9" w:rsidP="00F1104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Электросбережение</w:t>
            </w:r>
            <w:proofErr w:type="spellEnd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9B9" w:rsidRPr="00B04482" w:rsidRDefault="00B209B9" w:rsidP="00F1104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досуг без гаджетов, интернета и телевизора. </w:t>
            </w:r>
            <w:proofErr w:type="spellStart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потребления и энергосбережения у детей дошкольного возраста</w:t>
            </w:r>
            <w:r w:rsidR="003E008D" w:rsidRPr="00B0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br/>
              <w:t>Привлечь внимание к проблемам использовани</w:t>
            </w:r>
            <w:r w:rsidR="003E008D" w:rsidRPr="00B04482">
              <w:rPr>
                <w:rFonts w:ascii="Times New Roman" w:hAnsi="Times New Roman" w:cs="Times New Roman"/>
                <w:sz w:val="24"/>
                <w:szCs w:val="24"/>
              </w:rPr>
              <w:t>я и экономии ресурсов и энергии</w:t>
            </w:r>
          </w:p>
        </w:tc>
        <w:tc>
          <w:tcPr>
            <w:tcW w:w="0" w:type="auto"/>
            <w:vMerge/>
          </w:tcPr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9B9" w:rsidRPr="00B04482" w:rsidRDefault="00B209B9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82" w:rsidRPr="00B04482" w:rsidTr="00386D66">
        <w:tc>
          <w:tcPr>
            <w:tcW w:w="0" w:type="auto"/>
          </w:tcPr>
          <w:p w:rsidR="003572CF" w:rsidRPr="00B04482" w:rsidRDefault="003572CF" w:rsidP="006960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Проект «Сдай макулатуру – спаси дерево</w:t>
            </w:r>
            <w:r w:rsidR="0081123A" w:rsidRPr="00B0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064" w:rsidRPr="00B04482" w:rsidRDefault="00696064" w:rsidP="006960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ёлочку – зимнюю иголочку» 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ёлочек из бросового материала.</w:t>
            </w:r>
            <w:r w:rsidR="00F11048"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 Смотр – конкурс.</w:t>
            </w:r>
          </w:p>
          <w:p w:rsidR="0081123A" w:rsidRPr="00B04482" w:rsidRDefault="00696064" w:rsidP="00011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«Птичий двор»</w:t>
            </w:r>
          </w:p>
          <w:p w:rsidR="00696064" w:rsidRPr="00B04482" w:rsidRDefault="00696064" w:rsidP="006960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Подкормка птиц на территории</w:t>
            </w:r>
          </w:p>
          <w:p w:rsidR="00B53D58" w:rsidRPr="00B04482" w:rsidRDefault="00B53D58" w:rsidP="006960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экологической значимости сбора макулатуры, экономного использования бумаги, воспитание бережного отношения к природным ресурсам.</w:t>
            </w:r>
          </w:p>
        </w:tc>
        <w:tc>
          <w:tcPr>
            <w:tcW w:w="0" w:type="auto"/>
          </w:tcPr>
          <w:p w:rsidR="003572CF" w:rsidRPr="00B04482" w:rsidRDefault="0081123A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572CF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4482" w:rsidRPr="00B04482" w:rsidTr="00386D66">
        <w:tc>
          <w:tcPr>
            <w:tcW w:w="0" w:type="auto"/>
          </w:tcPr>
          <w:p w:rsidR="003572CF" w:rsidRPr="00B04482" w:rsidRDefault="00A90553" w:rsidP="00F1104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«Рождественский венок» </w:t>
            </w:r>
          </w:p>
          <w:p w:rsidR="00A90553" w:rsidRPr="00B04482" w:rsidRDefault="00A90553" w:rsidP="00A9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="00AE19CC" w:rsidRPr="00B04482">
              <w:rPr>
                <w:rFonts w:ascii="Times New Roman" w:hAnsi="Times New Roman" w:cs="Times New Roman"/>
                <w:sz w:val="24"/>
                <w:szCs w:val="24"/>
              </w:rPr>
              <w:t>из вторичного сырья</w:t>
            </w:r>
          </w:p>
          <w:p w:rsidR="00AE19CC" w:rsidRPr="00B04482" w:rsidRDefault="00AE19CC" w:rsidP="00A90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«Птичий двор»</w:t>
            </w:r>
          </w:p>
          <w:p w:rsidR="00AE19CC" w:rsidRPr="00B04482" w:rsidRDefault="00AE19CC" w:rsidP="000C316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Сбор корма для птиц</w:t>
            </w:r>
          </w:p>
        </w:tc>
        <w:tc>
          <w:tcPr>
            <w:tcW w:w="0" w:type="auto"/>
          </w:tcPr>
          <w:p w:rsidR="003572CF" w:rsidRPr="00B04482" w:rsidRDefault="003572CF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2CF" w:rsidRPr="00B04482" w:rsidRDefault="00AE19CC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572CF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4482" w:rsidRPr="00B04482" w:rsidTr="00386D66">
        <w:tc>
          <w:tcPr>
            <w:tcW w:w="0" w:type="auto"/>
          </w:tcPr>
          <w:p w:rsidR="003572CF" w:rsidRPr="00B04482" w:rsidRDefault="00585A2D" w:rsidP="00585A2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Олимпиада для дошкольников «Знатоки природы»</w:t>
            </w:r>
          </w:p>
          <w:p w:rsidR="00585A2D" w:rsidRPr="00B04482" w:rsidRDefault="00585A2D" w:rsidP="00585A2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«Ледяная сказка» (постройка ледяных домиков из цветных кирпичиков (пакеты тетра – пак)</w:t>
            </w:r>
            <w:proofErr w:type="gramEnd"/>
          </w:p>
        </w:tc>
        <w:tc>
          <w:tcPr>
            <w:tcW w:w="0" w:type="auto"/>
          </w:tcPr>
          <w:p w:rsidR="003572CF" w:rsidRDefault="00B04482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расширение знаний о природе родного края</w:t>
            </w:r>
          </w:p>
          <w:p w:rsidR="00B04482" w:rsidRPr="00B04482" w:rsidRDefault="00B04482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2CF" w:rsidRPr="00B04482" w:rsidRDefault="00585A2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572CF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4482" w:rsidRPr="00B04482" w:rsidTr="00386D66">
        <w:tc>
          <w:tcPr>
            <w:tcW w:w="0" w:type="auto"/>
          </w:tcPr>
          <w:p w:rsidR="003572CF" w:rsidRPr="00B04482" w:rsidRDefault="00585A2D" w:rsidP="0058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арших дошкольных группах «Волга – матушка река»</w:t>
            </w:r>
          </w:p>
          <w:p w:rsidR="006A73F0" w:rsidRPr="00B04482" w:rsidRDefault="006A73F0" w:rsidP="006A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Видео «Экологическая сказка «Как люди речку обидели»</w:t>
            </w:r>
          </w:p>
          <w:p w:rsidR="006A73F0" w:rsidRPr="00B04482" w:rsidRDefault="006A73F0" w:rsidP="006A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6A73F0" w:rsidRPr="00B04482" w:rsidRDefault="006A73F0" w:rsidP="006A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Создание макета из бросовых материалов</w:t>
            </w:r>
          </w:p>
        </w:tc>
        <w:tc>
          <w:tcPr>
            <w:tcW w:w="0" w:type="auto"/>
          </w:tcPr>
          <w:p w:rsidR="003572CF" w:rsidRPr="00B04482" w:rsidRDefault="006A73F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Показать уникальность природы родного города, его расположения на левом берегу великой русской реки Волга, познакомить с проблемами ее загрязнения и правилами охраны реки</w:t>
            </w:r>
          </w:p>
        </w:tc>
        <w:tc>
          <w:tcPr>
            <w:tcW w:w="0" w:type="auto"/>
          </w:tcPr>
          <w:p w:rsidR="003572CF" w:rsidRPr="00B04482" w:rsidRDefault="00585A2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572CF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4482" w:rsidRPr="00B04482" w:rsidTr="00386D66">
        <w:tc>
          <w:tcPr>
            <w:tcW w:w="0" w:type="auto"/>
          </w:tcPr>
          <w:p w:rsidR="006A73F0" w:rsidRPr="00B04482" w:rsidRDefault="006A73F0" w:rsidP="006A7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«Птичий двор»</w:t>
            </w:r>
          </w:p>
          <w:p w:rsidR="00585A2D" w:rsidRPr="00B04482" w:rsidRDefault="006A73F0" w:rsidP="006A73F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скворечников для птиц на территории ДОУ</w:t>
            </w:r>
          </w:p>
          <w:p w:rsidR="006A73F0" w:rsidRPr="00B04482" w:rsidRDefault="006A73F0" w:rsidP="006A73F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0" w:type="auto"/>
          </w:tcPr>
          <w:p w:rsidR="00585A2D" w:rsidRPr="00B04482" w:rsidRDefault="00585A2D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A2D" w:rsidRPr="00B04482" w:rsidRDefault="006A73F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85A2D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04F60" w:rsidRPr="00B04482" w:rsidTr="00386D66">
        <w:tc>
          <w:tcPr>
            <w:tcW w:w="0" w:type="auto"/>
          </w:tcPr>
          <w:p w:rsidR="00504F60" w:rsidRPr="00B04482" w:rsidRDefault="00504F60" w:rsidP="006A73F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«Этот фантастический мусор» Выставка поделок ко дню Космонавтики</w:t>
            </w:r>
          </w:p>
          <w:p w:rsidR="00504F60" w:rsidRPr="00B04482" w:rsidRDefault="00504F60" w:rsidP="006A73F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Акция «В детский сад пешком!»</w:t>
            </w:r>
          </w:p>
          <w:p w:rsidR="00504F60" w:rsidRPr="00B04482" w:rsidRDefault="00504F60" w:rsidP="00B0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Pr="00B04482" w:rsidRDefault="00504F60" w:rsidP="00B0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Pr="00B04482" w:rsidRDefault="00504F60" w:rsidP="00B0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сохранения окружающего мира. Изучение проблемы влияния выхлопных газов автомобилей на состояние атмосферного воздуха.</w:t>
            </w:r>
          </w:p>
        </w:tc>
        <w:tc>
          <w:tcPr>
            <w:tcW w:w="0" w:type="auto"/>
            <w:vMerge w:val="restart"/>
          </w:tcPr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</w:tcPr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04F60" w:rsidRPr="00B04482" w:rsidRDefault="00504F60" w:rsidP="0050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bookmarkStart w:id="0" w:name="_GoBack"/>
            <w:bookmarkEnd w:id="0"/>
          </w:p>
        </w:tc>
      </w:tr>
      <w:tr w:rsidR="00504F60" w:rsidRPr="00B04482" w:rsidTr="00386D66">
        <w:tc>
          <w:tcPr>
            <w:tcW w:w="0" w:type="auto"/>
          </w:tcPr>
          <w:p w:rsidR="00504F60" w:rsidRDefault="00504F60" w:rsidP="006A73F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на территории детского 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</w:t>
            </w:r>
          </w:p>
          <w:p w:rsidR="00504F60" w:rsidRPr="00B04482" w:rsidRDefault="00504F60" w:rsidP="00EC25B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Default="00504F60" w:rsidP="006A73F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берег» Субботник на берегу </w:t>
            </w:r>
          </w:p>
          <w:p w:rsidR="00504F60" w:rsidRDefault="00504F60" w:rsidP="00EC2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Pr="00EC25B4" w:rsidRDefault="00504F60" w:rsidP="00EC2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0" w:rsidRPr="00EC25B4" w:rsidRDefault="00504F60" w:rsidP="00EC25B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</w:tcPr>
          <w:p w:rsidR="00504F60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формирования позиции сотрудничества 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 </w:t>
            </w:r>
            <w:r w:rsidRPr="00B0448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 воспитанников с </w:t>
            </w:r>
            <w:r w:rsidRPr="00B04482">
              <w:rPr>
                <w:rFonts w:ascii="Times New Roman" w:hAnsi="Times New Roman" w:cs="Times New Roman"/>
                <w:bCs/>
                <w:sz w:val="24"/>
                <w:szCs w:val="24"/>
              </w:rPr>
              <w:t>целью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 эффективного развития и образования каждого ребенка. </w:t>
            </w:r>
          </w:p>
          <w:p w:rsidR="00504F60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Провести совместно </w:t>
            </w:r>
            <w:r w:rsidRPr="00B044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448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родителями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детьми,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 сбор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сора на берегу озера, дамбы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. Пробудить интерес к созданию чистой, 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риятной окружающей среды посёлка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. Наладить общественные связи.</w:t>
            </w:r>
          </w:p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0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 и умений, необходимых в туристическом походе</w:t>
            </w:r>
          </w:p>
        </w:tc>
        <w:tc>
          <w:tcPr>
            <w:tcW w:w="0" w:type="auto"/>
            <w:vMerge/>
          </w:tcPr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4F60" w:rsidRPr="00B04482" w:rsidRDefault="00504F60" w:rsidP="0001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B9" w:rsidRPr="00011CB9" w:rsidRDefault="00011CB9" w:rsidP="00011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1CB9" w:rsidRPr="00011CB9" w:rsidSect="00F436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D1B"/>
    <w:multiLevelType w:val="hybridMultilevel"/>
    <w:tmpl w:val="A234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9261B"/>
    <w:multiLevelType w:val="hybridMultilevel"/>
    <w:tmpl w:val="8962F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34340"/>
    <w:multiLevelType w:val="hybridMultilevel"/>
    <w:tmpl w:val="A9829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54FED"/>
    <w:multiLevelType w:val="hybridMultilevel"/>
    <w:tmpl w:val="D81AE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41DC1"/>
    <w:multiLevelType w:val="hybridMultilevel"/>
    <w:tmpl w:val="B3D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B2B86"/>
    <w:multiLevelType w:val="hybridMultilevel"/>
    <w:tmpl w:val="76AAB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53745"/>
    <w:multiLevelType w:val="hybridMultilevel"/>
    <w:tmpl w:val="81C02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55CB7"/>
    <w:multiLevelType w:val="hybridMultilevel"/>
    <w:tmpl w:val="B07C2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F046E1"/>
    <w:multiLevelType w:val="hybridMultilevel"/>
    <w:tmpl w:val="F920F4CE"/>
    <w:lvl w:ilvl="0" w:tplc="4168B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06899"/>
    <w:multiLevelType w:val="hybridMultilevel"/>
    <w:tmpl w:val="91C6F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C2522"/>
    <w:multiLevelType w:val="hybridMultilevel"/>
    <w:tmpl w:val="5EE85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743E8"/>
    <w:multiLevelType w:val="hybridMultilevel"/>
    <w:tmpl w:val="0D4A1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14031A"/>
    <w:multiLevelType w:val="hybridMultilevel"/>
    <w:tmpl w:val="CA7688D2"/>
    <w:lvl w:ilvl="0" w:tplc="83106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132C"/>
    <w:multiLevelType w:val="hybridMultilevel"/>
    <w:tmpl w:val="749C1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A86D72"/>
    <w:multiLevelType w:val="hybridMultilevel"/>
    <w:tmpl w:val="EE20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452E"/>
    <w:multiLevelType w:val="hybridMultilevel"/>
    <w:tmpl w:val="03CC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536C7"/>
    <w:multiLevelType w:val="hybridMultilevel"/>
    <w:tmpl w:val="07E8B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0"/>
    <w:rsid w:val="00011CB9"/>
    <w:rsid w:val="000527B9"/>
    <w:rsid w:val="000C316F"/>
    <w:rsid w:val="000E3FF0"/>
    <w:rsid w:val="00106321"/>
    <w:rsid w:val="00106644"/>
    <w:rsid w:val="00253750"/>
    <w:rsid w:val="003572CF"/>
    <w:rsid w:val="00386D66"/>
    <w:rsid w:val="003E008D"/>
    <w:rsid w:val="00504F60"/>
    <w:rsid w:val="005830F4"/>
    <w:rsid w:val="00585A2D"/>
    <w:rsid w:val="00696064"/>
    <w:rsid w:val="006A73F0"/>
    <w:rsid w:val="0081123A"/>
    <w:rsid w:val="00A033F0"/>
    <w:rsid w:val="00A5213A"/>
    <w:rsid w:val="00A90553"/>
    <w:rsid w:val="00AE19CC"/>
    <w:rsid w:val="00B04482"/>
    <w:rsid w:val="00B209B9"/>
    <w:rsid w:val="00B53D58"/>
    <w:rsid w:val="00B7356C"/>
    <w:rsid w:val="00D57D40"/>
    <w:rsid w:val="00D95ED6"/>
    <w:rsid w:val="00E13764"/>
    <w:rsid w:val="00EA133A"/>
    <w:rsid w:val="00EC25B4"/>
    <w:rsid w:val="00F11048"/>
    <w:rsid w:val="00F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4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F436C4"/>
    <w:rPr>
      <w:rFonts w:ascii="PTSans-Regular" w:hAnsi="PTSans-Regular" w:hint="default"/>
      <w:b w:val="0"/>
      <w:bCs w:val="0"/>
      <w:i w:val="0"/>
      <w:iCs w:val="0"/>
      <w:color w:val="242021"/>
      <w:sz w:val="22"/>
      <w:szCs w:val="22"/>
    </w:rPr>
  </w:style>
  <w:style w:type="table" w:styleId="a4">
    <w:name w:val="Table Grid"/>
    <w:basedOn w:val="a1"/>
    <w:uiPriority w:val="59"/>
    <w:rsid w:val="000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4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F436C4"/>
    <w:rPr>
      <w:rFonts w:ascii="PTSans-Regular" w:hAnsi="PTSans-Regular" w:hint="default"/>
      <w:b w:val="0"/>
      <w:bCs w:val="0"/>
      <w:i w:val="0"/>
      <w:iCs w:val="0"/>
      <w:color w:val="242021"/>
      <w:sz w:val="22"/>
      <w:szCs w:val="22"/>
    </w:rPr>
  </w:style>
  <w:style w:type="table" w:styleId="a4">
    <w:name w:val="Table Grid"/>
    <w:basedOn w:val="a1"/>
    <w:uiPriority w:val="59"/>
    <w:rsid w:val="000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C53-56B0-4780-830B-FF55CDBD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2023-10-09T08:58:00Z</dcterms:created>
  <dcterms:modified xsi:type="dcterms:W3CDTF">2023-10-12T06:54:00Z</dcterms:modified>
</cp:coreProperties>
</file>