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0" w:rsidRPr="00C7043D" w:rsidRDefault="00C7043D" w:rsidP="00C70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43D">
        <w:rPr>
          <w:rFonts w:ascii="Times New Roman" w:hAnsi="Times New Roman" w:cs="Times New Roman"/>
          <w:sz w:val="24"/>
          <w:szCs w:val="24"/>
        </w:rPr>
        <w:t>Утверждаю:</w:t>
      </w:r>
    </w:p>
    <w:p w:rsidR="00C7043D" w:rsidRDefault="00505484" w:rsidP="00C70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7043D" w:rsidRPr="00C7043D">
        <w:rPr>
          <w:rFonts w:ascii="Times New Roman" w:hAnsi="Times New Roman" w:cs="Times New Roman"/>
          <w:sz w:val="24"/>
          <w:szCs w:val="24"/>
        </w:rPr>
        <w:t xml:space="preserve">аведующий МАДОУ </w:t>
      </w:r>
    </w:p>
    <w:p w:rsidR="00C7043D" w:rsidRPr="00C7043D" w:rsidRDefault="00C7043D" w:rsidP="00C70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43D">
        <w:rPr>
          <w:rFonts w:ascii="Times New Roman" w:hAnsi="Times New Roman" w:cs="Times New Roman"/>
          <w:sz w:val="24"/>
          <w:szCs w:val="24"/>
        </w:rPr>
        <w:t>детского сада «Парус»</w:t>
      </w:r>
    </w:p>
    <w:p w:rsidR="00C7043D" w:rsidRPr="00C7043D" w:rsidRDefault="00C7043D" w:rsidP="00C70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43D">
        <w:rPr>
          <w:rFonts w:ascii="Times New Roman" w:hAnsi="Times New Roman" w:cs="Times New Roman"/>
          <w:sz w:val="24"/>
          <w:szCs w:val="24"/>
        </w:rPr>
        <w:t>_________Алексеева Т.Е.</w:t>
      </w:r>
    </w:p>
    <w:p w:rsidR="00C7043D" w:rsidRDefault="00C7043D" w:rsidP="00C70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43D">
        <w:rPr>
          <w:rFonts w:ascii="Times New Roman" w:hAnsi="Times New Roman" w:cs="Times New Roman"/>
          <w:sz w:val="24"/>
          <w:szCs w:val="24"/>
        </w:rPr>
        <w:t>Приказ от 23.08.2022 г. №</w:t>
      </w:r>
      <w:r>
        <w:rPr>
          <w:rFonts w:ascii="Times New Roman" w:hAnsi="Times New Roman" w:cs="Times New Roman"/>
          <w:sz w:val="24"/>
          <w:szCs w:val="24"/>
        </w:rPr>
        <w:t xml:space="preserve"> 76 - о</w:t>
      </w:r>
    </w:p>
    <w:p w:rsidR="00C7043D" w:rsidRDefault="00C7043D" w:rsidP="00C70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43D" w:rsidRPr="00505484" w:rsidRDefault="00C7043D" w:rsidP="00C7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4">
        <w:rPr>
          <w:rFonts w:ascii="Times New Roman" w:hAnsi="Times New Roman" w:cs="Times New Roman"/>
          <w:b/>
          <w:sz w:val="24"/>
          <w:szCs w:val="24"/>
        </w:rPr>
        <w:t>План работы по профилактике дорожно – транспортного травматизма</w:t>
      </w:r>
    </w:p>
    <w:p w:rsidR="00C7043D" w:rsidRPr="00C7043D" w:rsidRDefault="00C7043D" w:rsidP="00C7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925"/>
        <w:gridCol w:w="1811"/>
        <w:gridCol w:w="2614"/>
      </w:tblGrid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C70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C70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C70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043D" w:rsidRPr="00C7043D" w:rsidTr="00505484">
        <w:tc>
          <w:tcPr>
            <w:tcW w:w="9808" w:type="dxa"/>
            <w:gridSpan w:val="4"/>
            <w:shd w:val="clear" w:color="auto" w:fill="auto"/>
          </w:tcPr>
          <w:p w:rsidR="00C7043D" w:rsidRPr="00C7043D" w:rsidRDefault="00C7043D" w:rsidP="00C704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МАДОУ  по профилактике дорожно-транспортного травматизма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rPr>
          <w:trHeight w:val="467"/>
        </w:trPr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505484" w:rsidRPr="00C7043D" w:rsidTr="00505484">
        <w:trPr>
          <w:trHeight w:val="467"/>
        </w:trPr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Организация акции по ликвидации наледи на территории  детского сада: «Гололёд!»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Зам. заведующего, завхоз</w:t>
            </w:r>
          </w:p>
        </w:tc>
      </w:tr>
      <w:tr w:rsidR="00C7043D" w:rsidRPr="00C7043D" w:rsidTr="00505484">
        <w:tc>
          <w:tcPr>
            <w:tcW w:w="9808" w:type="dxa"/>
            <w:gridSpan w:val="4"/>
            <w:shd w:val="clear" w:color="auto" w:fill="auto"/>
          </w:tcPr>
          <w:p w:rsidR="00C7043D" w:rsidRPr="00C7043D" w:rsidRDefault="00C7043D" w:rsidP="005054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организации работы по профилактике ДТТ на Педагогическом Совете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2 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50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043D" w:rsidRPr="00C7043D" w:rsidTr="00505484">
        <w:tc>
          <w:tcPr>
            <w:tcW w:w="9808" w:type="dxa"/>
            <w:gridSpan w:val="4"/>
            <w:shd w:val="clear" w:color="auto" w:fill="auto"/>
          </w:tcPr>
          <w:p w:rsidR="00C7043D" w:rsidRPr="00C7043D" w:rsidRDefault="00C7043D" w:rsidP="005054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Организационно-массовая работа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«Горка»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педагогами «Правила безопасного поведения при катании с горки» 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Январь, февраль, декабрь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профилактического мероприятия «Внимание - дети!»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с педагогами «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! По предупреждению ДДТТ» 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май-июнь,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Инструкция для педагогов по «Организации работы с</w:t>
            </w:r>
            <w:r w:rsidR="0050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родителями по профилактике и предупреждению детского</w:t>
            </w:r>
            <w:r w:rsidR="0050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направленной на   популяризацию </w:t>
            </w:r>
            <w:proofErr w:type="spell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 одежде «Засветись!»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ОГИБДД </w:t>
            </w:r>
            <w:proofErr w:type="spell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C7043D" w:rsidRPr="00C7043D" w:rsidTr="00505484">
        <w:tc>
          <w:tcPr>
            <w:tcW w:w="9808" w:type="dxa"/>
            <w:gridSpan w:val="4"/>
            <w:shd w:val="clear" w:color="auto" w:fill="auto"/>
          </w:tcPr>
          <w:p w:rsidR="00C7043D" w:rsidRPr="00C7043D" w:rsidRDefault="00C7043D" w:rsidP="005054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04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физической культуре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к проезжей части  с целью наблюдения за дорожным движением, пешеходным переходом и др.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«Зелёный огонёк» 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воспитанниками старшего дошкольного возраста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«Ознакомление с правилами дорожного движения»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043D" w:rsidRPr="00C7043D" w:rsidTr="00505484">
        <w:tc>
          <w:tcPr>
            <w:tcW w:w="9808" w:type="dxa"/>
            <w:gridSpan w:val="4"/>
            <w:shd w:val="clear" w:color="auto" w:fill="auto"/>
          </w:tcPr>
          <w:p w:rsidR="00C7043D" w:rsidRPr="00C7043D" w:rsidRDefault="00C7043D" w:rsidP="005054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</w:t>
            </w:r>
            <w:r w:rsidRPr="00C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детского дорожно-транспортного травматизма в уголках безопасности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 w:rsidRPr="00C7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 досугом детей в летний период»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«Правила перевозки детей в автомобиле»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505484" w:rsidRPr="00C7043D" w:rsidTr="00505484">
        <w:tc>
          <w:tcPr>
            <w:tcW w:w="236" w:type="dxa"/>
            <w:shd w:val="clear" w:color="auto" w:fill="auto"/>
          </w:tcPr>
          <w:p w:rsidR="00C7043D" w:rsidRPr="00C7043D" w:rsidRDefault="00C7043D" w:rsidP="00C7043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развлечениях, досугах, конкурсах, выставках рисунков по безопасности дорожного движения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shd w:val="clear" w:color="auto" w:fill="auto"/>
          </w:tcPr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7043D" w:rsidRPr="00C7043D" w:rsidRDefault="00C7043D" w:rsidP="00505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043D"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физической культуре</w:t>
            </w:r>
          </w:p>
        </w:tc>
      </w:tr>
    </w:tbl>
    <w:p w:rsidR="00C7043D" w:rsidRPr="00C7043D" w:rsidRDefault="00C7043D" w:rsidP="00C70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043D" w:rsidRPr="00C7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C86"/>
    <w:multiLevelType w:val="multilevel"/>
    <w:tmpl w:val="3ED6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A6C12EC"/>
    <w:multiLevelType w:val="multilevel"/>
    <w:tmpl w:val="3426F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582782"/>
    <w:multiLevelType w:val="multilevel"/>
    <w:tmpl w:val="D6A4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F726D7"/>
    <w:multiLevelType w:val="multilevel"/>
    <w:tmpl w:val="12128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AA7A6A"/>
    <w:multiLevelType w:val="multilevel"/>
    <w:tmpl w:val="56BC0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5"/>
    <w:rsid w:val="00253750"/>
    <w:rsid w:val="00505484"/>
    <w:rsid w:val="00537AF5"/>
    <w:rsid w:val="00A033F0"/>
    <w:rsid w:val="00C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2022-08-23T11:46:00Z</dcterms:created>
  <dcterms:modified xsi:type="dcterms:W3CDTF">2022-08-23T12:02:00Z</dcterms:modified>
</cp:coreProperties>
</file>